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C355AE" w14:textId="7C82535D" w:rsidR="00261968" w:rsidRDefault="009639C4" w:rsidP="002619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5AAE2D1" wp14:editId="6175BA8B">
            <wp:extent cx="2475230" cy="1463040"/>
            <wp:effectExtent l="0" t="0" r="127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230" cy="1463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D8064CF" w14:textId="77777777" w:rsidR="00FB5A30" w:rsidRDefault="00FB5A30" w:rsidP="00FB5A30">
      <w:pPr>
        <w:jc w:val="center"/>
        <w:rPr>
          <w:b/>
          <w:sz w:val="40"/>
          <w:szCs w:val="40"/>
        </w:rPr>
      </w:pPr>
      <w:bookmarkStart w:id="0" w:name="_Toc533159575"/>
      <w:r w:rsidRPr="00617C5E">
        <w:rPr>
          <w:b/>
          <w:sz w:val="40"/>
          <w:szCs w:val="40"/>
        </w:rPr>
        <w:t>H</w:t>
      </w:r>
      <w:r>
        <w:rPr>
          <w:b/>
          <w:sz w:val="40"/>
          <w:szCs w:val="40"/>
        </w:rPr>
        <w:t>ealth-</w:t>
      </w:r>
      <w:r w:rsidRPr="00617C5E">
        <w:rPr>
          <w:b/>
          <w:sz w:val="40"/>
          <w:szCs w:val="40"/>
        </w:rPr>
        <w:t>R</w:t>
      </w:r>
      <w:r>
        <w:rPr>
          <w:b/>
          <w:sz w:val="40"/>
          <w:szCs w:val="40"/>
        </w:rPr>
        <w:t>eady Components &amp; Systems™ (HRCS™)</w:t>
      </w:r>
    </w:p>
    <w:p w14:paraId="31A822C8" w14:textId="62DEBB14" w:rsidR="00FB5A30" w:rsidRDefault="00FB5A30" w:rsidP="00FB5A3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A Program of SAE </w:t>
      </w:r>
      <w:r w:rsidRPr="00594353">
        <w:rPr>
          <w:rFonts w:ascii="Arial" w:hAnsi="Arial" w:cs="Arial"/>
          <w:b/>
          <w:sz w:val="40"/>
          <w:szCs w:val="40"/>
        </w:rPr>
        <w:t>IT</w:t>
      </w:r>
      <w:r w:rsidR="00C42DDF">
        <w:rPr>
          <w:rFonts w:ascii="Arial" w:hAnsi="Arial" w:cs="Arial"/>
          <w:b/>
          <w:sz w:val="40"/>
          <w:szCs w:val="40"/>
        </w:rPr>
        <w:t xml:space="preserve">C </w:t>
      </w:r>
      <w:bookmarkStart w:id="1" w:name="_GoBack"/>
      <w:bookmarkEnd w:id="1"/>
      <w:r>
        <w:rPr>
          <w:rFonts w:ascii="Arial" w:hAnsi="Arial" w:cs="Arial"/>
          <w:b/>
          <w:sz w:val="40"/>
          <w:szCs w:val="40"/>
        </w:rPr>
        <w:t>®</w:t>
      </w:r>
    </w:p>
    <w:p w14:paraId="22ED9EDE" w14:textId="02FCB21F" w:rsidR="00400281" w:rsidRPr="000F1A11" w:rsidRDefault="00400281" w:rsidP="002A165B">
      <w:pPr>
        <w:pStyle w:val="Heading1"/>
        <w:ind w:left="1440" w:firstLine="720"/>
        <w:rPr>
          <w:rFonts w:ascii="Arial" w:hAnsi="Arial" w:cs="Arial"/>
          <w:b/>
          <w:color w:val="00B050"/>
          <w:sz w:val="40"/>
          <w:szCs w:val="40"/>
        </w:rPr>
      </w:pPr>
      <w:r w:rsidRPr="000F1A11">
        <w:rPr>
          <w:rFonts w:ascii="Arial" w:hAnsi="Arial" w:cs="Arial"/>
          <w:b/>
          <w:color w:val="00B050"/>
          <w:sz w:val="40"/>
          <w:szCs w:val="40"/>
        </w:rPr>
        <w:t>M</w:t>
      </w:r>
      <w:r w:rsidR="000F1A11" w:rsidRPr="000F1A11">
        <w:rPr>
          <w:rFonts w:ascii="Arial" w:hAnsi="Arial" w:cs="Arial"/>
          <w:b/>
          <w:color w:val="00B050"/>
          <w:sz w:val="40"/>
          <w:szCs w:val="40"/>
        </w:rPr>
        <w:t xml:space="preserve">EMBERSHIP </w:t>
      </w:r>
      <w:r w:rsidR="009E3803">
        <w:rPr>
          <w:rFonts w:ascii="Arial" w:hAnsi="Arial" w:cs="Arial"/>
          <w:b/>
          <w:color w:val="00B050"/>
          <w:sz w:val="40"/>
          <w:szCs w:val="40"/>
        </w:rPr>
        <w:t>FEE</w:t>
      </w:r>
      <w:r w:rsidR="000F1A11" w:rsidRPr="000F1A11">
        <w:rPr>
          <w:rFonts w:ascii="Arial" w:hAnsi="Arial" w:cs="Arial"/>
          <w:b/>
          <w:color w:val="00B050"/>
          <w:sz w:val="40"/>
          <w:szCs w:val="40"/>
        </w:rPr>
        <w:t xml:space="preserve"> SCHEDULE</w:t>
      </w:r>
      <w:bookmarkEnd w:id="0"/>
    </w:p>
    <w:p w14:paraId="7C3419BE" w14:textId="77777777" w:rsidR="00400281" w:rsidRDefault="00400281" w:rsidP="00261968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4765"/>
        <w:gridCol w:w="4675"/>
      </w:tblGrid>
      <w:tr w:rsidR="0002338A" w:rsidRPr="003B1E74" w14:paraId="334075F6" w14:textId="77777777" w:rsidTr="00FB2C6E">
        <w:tc>
          <w:tcPr>
            <w:tcW w:w="9440" w:type="dxa"/>
            <w:gridSpan w:val="2"/>
          </w:tcPr>
          <w:p w14:paraId="13014C23" w14:textId="77777777" w:rsidR="0002338A" w:rsidRPr="00B43ED7" w:rsidRDefault="0002338A" w:rsidP="00FB2C6E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bookmarkStart w:id="2" w:name="_Hlk533083560"/>
            <w:r w:rsidRPr="00B43ED7">
              <w:rPr>
                <w:rFonts w:ascii="Arial" w:hAnsi="Arial" w:cs="Arial"/>
                <w:b/>
                <w:sz w:val="24"/>
                <w:szCs w:val="24"/>
                <w:u w:val="single"/>
              </w:rPr>
              <w:t>Revision History</w:t>
            </w:r>
          </w:p>
          <w:p w14:paraId="33D2A63E" w14:textId="77777777" w:rsidR="0002338A" w:rsidRPr="003B1E74" w:rsidRDefault="0002338A" w:rsidP="00FB2C6E">
            <w:pPr>
              <w:rPr>
                <w:rStyle w:val="Heading1Char"/>
                <w:rFonts w:ascii="Arial" w:hAnsi="Arial" w:cs="Arial"/>
                <w:sz w:val="22"/>
                <w:szCs w:val="22"/>
              </w:rPr>
            </w:pPr>
          </w:p>
        </w:tc>
      </w:tr>
      <w:tr w:rsidR="0002338A" w:rsidRPr="001C3D34" w14:paraId="6CBE2926" w14:textId="77777777" w:rsidTr="00FB2C6E">
        <w:tc>
          <w:tcPr>
            <w:tcW w:w="4765" w:type="dxa"/>
          </w:tcPr>
          <w:p w14:paraId="4AFA2540" w14:textId="77777777" w:rsidR="0002338A" w:rsidRPr="001C3D34" w:rsidRDefault="0002338A" w:rsidP="00FB2C6E">
            <w:pPr>
              <w:rPr>
                <w:rStyle w:val="Heading1Char"/>
                <w:b/>
              </w:rPr>
            </w:pPr>
            <w:r w:rsidRPr="001C3D34">
              <w:rPr>
                <w:rFonts w:ascii="Arial" w:hAnsi="Arial" w:cs="Arial"/>
                <w:b/>
              </w:rPr>
              <w:t>Approved Date</w:t>
            </w:r>
          </w:p>
        </w:tc>
        <w:tc>
          <w:tcPr>
            <w:tcW w:w="4675" w:type="dxa"/>
          </w:tcPr>
          <w:p w14:paraId="7973DBA4" w14:textId="77777777" w:rsidR="0002338A" w:rsidRPr="001C3D34" w:rsidRDefault="0002338A" w:rsidP="00FB2C6E">
            <w:pPr>
              <w:rPr>
                <w:rStyle w:val="Heading1Char"/>
                <w:b/>
              </w:rPr>
            </w:pPr>
            <w:r w:rsidRPr="001C3D34">
              <w:rPr>
                <w:rFonts w:ascii="Arial" w:hAnsi="Arial" w:cs="Arial"/>
                <w:b/>
              </w:rPr>
              <w:t>Description</w:t>
            </w:r>
          </w:p>
        </w:tc>
      </w:tr>
      <w:tr w:rsidR="0002338A" w14:paraId="2441AA9D" w14:textId="77777777" w:rsidTr="00FB2C6E">
        <w:tc>
          <w:tcPr>
            <w:tcW w:w="4765" w:type="dxa"/>
          </w:tcPr>
          <w:p w14:paraId="563D7956" w14:textId="77777777" w:rsidR="0002338A" w:rsidRDefault="0002338A" w:rsidP="00FB2C6E">
            <w:pPr>
              <w:rPr>
                <w:rStyle w:val="Heading1Char"/>
              </w:rPr>
            </w:pPr>
            <w:r>
              <w:rPr>
                <w:rFonts w:ascii="Arial" w:hAnsi="Arial" w:cs="Arial"/>
              </w:rPr>
              <w:t>Date</w:t>
            </w:r>
          </w:p>
        </w:tc>
        <w:tc>
          <w:tcPr>
            <w:tcW w:w="4675" w:type="dxa"/>
          </w:tcPr>
          <w:p w14:paraId="0F64ACB1" w14:textId="77777777" w:rsidR="0002338A" w:rsidRDefault="0002338A" w:rsidP="00FB2C6E">
            <w:pPr>
              <w:rPr>
                <w:rStyle w:val="Heading1Char"/>
              </w:rPr>
            </w:pPr>
            <w:r>
              <w:rPr>
                <w:rFonts w:ascii="Arial" w:hAnsi="Arial" w:cs="Arial"/>
              </w:rPr>
              <w:t>Original Version</w:t>
            </w:r>
          </w:p>
        </w:tc>
      </w:tr>
    </w:tbl>
    <w:p w14:paraId="3CC887D3" w14:textId="3C699A3B" w:rsidR="0002338A" w:rsidRDefault="0002338A" w:rsidP="00261968">
      <w:pPr>
        <w:rPr>
          <w:rFonts w:ascii="Arial" w:hAnsi="Arial" w:cs="Arial"/>
          <w:sz w:val="24"/>
          <w:szCs w:val="24"/>
        </w:rPr>
      </w:pPr>
    </w:p>
    <w:p w14:paraId="3A4EA90B" w14:textId="41EB3BBB" w:rsidR="0002338A" w:rsidRDefault="0002338A" w:rsidP="00261968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637"/>
        <w:gridCol w:w="2787"/>
        <w:gridCol w:w="1642"/>
        <w:gridCol w:w="1642"/>
        <w:gridCol w:w="1642"/>
      </w:tblGrid>
      <w:tr w:rsidR="0002338A" w14:paraId="20A8E13F" w14:textId="77777777" w:rsidTr="00FB2C6E">
        <w:tc>
          <w:tcPr>
            <w:tcW w:w="875" w:type="pct"/>
          </w:tcPr>
          <w:p w14:paraId="2E245193" w14:textId="77777777" w:rsidR="0002338A" w:rsidRPr="00AF3461" w:rsidRDefault="0002338A" w:rsidP="00FB2C6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F3461">
              <w:rPr>
                <w:rFonts w:ascii="Arial" w:hAnsi="Arial" w:cs="Arial"/>
                <w:b/>
                <w:sz w:val="24"/>
                <w:szCs w:val="24"/>
              </w:rPr>
              <w:t>Membership Level</w:t>
            </w:r>
          </w:p>
        </w:tc>
        <w:tc>
          <w:tcPr>
            <w:tcW w:w="1490" w:type="pct"/>
          </w:tcPr>
          <w:p w14:paraId="425A40C1" w14:textId="77777777" w:rsidR="0002338A" w:rsidRPr="00AF3461" w:rsidRDefault="0002338A" w:rsidP="00FB2C6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Eligible Participants</w:t>
            </w:r>
          </w:p>
        </w:tc>
        <w:tc>
          <w:tcPr>
            <w:tcW w:w="878" w:type="pct"/>
          </w:tcPr>
          <w:p w14:paraId="1B73097A" w14:textId="77777777" w:rsidR="0002338A" w:rsidRPr="00AF3461" w:rsidRDefault="0002338A" w:rsidP="00FB2C6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F3461">
              <w:rPr>
                <w:rFonts w:ascii="Arial" w:hAnsi="Arial" w:cs="Arial"/>
                <w:b/>
                <w:sz w:val="24"/>
                <w:szCs w:val="24"/>
              </w:rPr>
              <w:t>Annual Membership Fee</w:t>
            </w:r>
          </w:p>
        </w:tc>
        <w:tc>
          <w:tcPr>
            <w:tcW w:w="878" w:type="pct"/>
          </w:tcPr>
          <w:p w14:paraId="4282CE50" w14:textId="61E40F5D" w:rsidR="0002338A" w:rsidRPr="00AF3461" w:rsidRDefault="0002338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Project</w:t>
            </w:r>
            <w:r w:rsidR="00BB097B">
              <w:rPr>
                <w:rFonts w:ascii="Arial" w:hAnsi="Arial" w:cs="Arial"/>
                <w:b/>
                <w:sz w:val="24"/>
                <w:szCs w:val="24"/>
              </w:rPr>
              <w:t xml:space="preserve"> and Part </w:t>
            </w:r>
            <w:r w:rsidR="00E25996">
              <w:rPr>
                <w:rFonts w:ascii="Arial" w:hAnsi="Arial" w:cs="Arial"/>
                <w:b/>
                <w:sz w:val="24"/>
                <w:szCs w:val="24"/>
              </w:rPr>
              <w:t>R</w:t>
            </w:r>
            <w:r w:rsidR="00BB097B">
              <w:rPr>
                <w:rFonts w:ascii="Arial" w:hAnsi="Arial" w:cs="Arial"/>
                <w:b/>
                <w:sz w:val="24"/>
                <w:szCs w:val="24"/>
              </w:rPr>
              <w:t>egistration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Fe</w:t>
            </w:r>
            <w:r w:rsidR="00144063">
              <w:rPr>
                <w:rFonts w:ascii="Arial" w:hAnsi="Arial" w:cs="Arial"/>
                <w:b/>
                <w:sz w:val="24"/>
                <w:szCs w:val="24"/>
              </w:rPr>
              <w:t>es</w:t>
            </w:r>
            <w:r w:rsidR="00BB097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78" w:type="pct"/>
          </w:tcPr>
          <w:p w14:paraId="2F31B2E6" w14:textId="77777777" w:rsidR="0002338A" w:rsidRDefault="0002338A" w:rsidP="00FB2C6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Payment Terms</w:t>
            </w:r>
          </w:p>
        </w:tc>
      </w:tr>
      <w:tr w:rsidR="0002338A" w:rsidRPr="00AF3461" w14:paraId="630DF8F6" w14:textId="77777777" w:rsidTr="00FB2C6E">
        <w:tc>
          <w:tcPr>
            <w:tcW w:w="875" w:type="pct"/>
          </w:tcPr>
          <w:p w14:paraId="09D5F080" w14:textId="77777777" w:rsidR="0002338A" w:rsidRPr="00AF3461" w:rsidRDefault="0002338A" w:rsidP="00FB2C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Bronze</w:t>
            </w:r>
          </w:p>
        </w:tc>
        <w:tc>
          <w:tcPr>
            <w:tcW w:w="1490" w:type="pct"/>
          </w:tcPr>
          <w:p w14:paraId="6F782455" w14:textId="77777777" w:rsidR="0002338A" w:rsidRPr="00AF3461" w:rsidRDefault="0002338A" w:rsidP="00FB2C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</w:t>
            </w:r>
          </w:p>
        </w:tc>
        <w:tc>
          <w:tcPr>
            <w:tcW w:w="878" w:type="pct"/>
          </w:tcPr>
          <w:p w14:paraId="6F16B5CE" w14:textId="77777777" w:rsidR="0002338A" w:rsidRPr="00AF3461" w:rsidRDefault="0002338A" w:rsidP="00FB2C6E">
            <w:pPr>
              <w:ind w:left="18"/>
              <w:rPr>
                <w:rFonts w:ascii="Arial" w:hAnsi="Arial" w:cs="Arial"/>
                <w:sz w:val="24"/>
                <w:szCs w:val="24"/>
              </w:rPr>
            </w:pPr>
            <w:r w:rsidRPr="00AF3461">
              <w:rPr>
                <w:rFonts w:ascii="Arial" w:hAnsi="Arial" w:cs="Arial"/>
                <w:sz w:val="24"/>
                <w:szCs w:val="24"/>
              </w:rPr>
              <w:t>$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AF3461">
              <w:rPr>
                <w:rFonts w:ascii="Arial" w:hAnsi="Arial" w:cs="Arial"/>
                <w:sz w:val="24"/>
                <w:szCs w:val="24"/>
              </w:rPr>
              <w:t>,000</w:t>
            </w:r>
          </w:p>
        </w:tc>
        <w:tc>
          <w:tcPr>
            <w:tcW w:w="878" w:type="pct"/>
          </w:tcPr>
          <w:p w14:paraId="55499373" w14:textId="42FCB9D5" w:rsidR="0002338A" w:rsidRPr="00AF3461" w:rsidRDefault="0002338A" w:rsidP="00FB2C6E">
            <w:pPr>
              <w:ind w:left="1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As needed </w:t>
            </w:r>
          </w:p>
        </w:tc>
        <w:tc>
          <w:tcPr>
            <w:tcW w:w="878" w:type="pct"/>
          </w:tcPr>
          <w:p w14:paraId="02AA871C" w14:textId="77777777" w:rsidR="0002338A" w:rsidRPr="00AF3461" w:rsidRDefault="0002338A" w:rsidP="00FB2C6E">
            <w:pPr>
              <w:ind w:left="1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Net 60 days</w:t>
            </w:r>
          </w:p>
        </w:tc>
      </w:tr>
      <w:tr w:rsidR="0002338A" w:rsidRPr="00AF3461" w14:paraId="4C8DCC18" w14:textId="77777777" w:rsidTr="00FB2C6E">
        <w:tc>
          <w:tcPr>
            <w:tcW w:w="875" w:type="pct"/>
          </w:tcPr>
          <w:p w14:paraId="2A14F3A0" w14:textId="77777777" w:rsidR="0002338A" w:rsidRPr="00AF3461" w:rsidRDefault="0002338A" w:rsidP="00FB2C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Silver</w:t>
            </w:r>
          </w:p>
        </w:tc>
        <w:tc>
          <w:tcPr>
            <w:tcW w:w="1490" w:type="pct"/>
          </w:tcPr>
          <w:p w14:paraId="00D30E15" w14:textId="77777777" w:rsidR="0002338A" w:rsidRPr="00AF3461" w:rsidRDefault="0002338A" w:rsidP="00FB2C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</w:t>
            </w:r>
          </w:p>
        </w:tc>
        <w:tc>
          <w:tcPr>
            <w:tcW w:w="878" w:type="pct"/>
          </w:tcPr>
          <w:p w14:paraId="3BCFDDA6" w14:textId="77777777" w:rsidR="0002338A" w:rsidRPr="00AF3461" w:rsidRDefault="0002338A" w:rsidP="00FB2C6E">
            <w:pPr>
              <w:ind w:left="18"/>
              <w:rPr>
                <w:rFonts w:ascii="Arial" w:hAnsi="Arial" w:cs="Arial"/>
                <w:sz w:val="24"/>
                <w:szCs w:val="24"/>
              </w:rPr>
            </w:pPr>
            <w:r w:rsidRPr="00AF3461">
              <w:rPr>
                <w:rFonts w:ascii="Arial" w:hAnsi="Arial" w:cs="Arial"/>
                <w:sz w:val="24"/>
                <w:szCs w:val="24"/>
              </w:rPr>
              <w:t>$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AF3461">
              <w:rPr>
                <w:rFonts w:ascii="Arial" w:hAnsi="Arial" w:cs="Arial"/>
                <w:sz w:val="24"/>
                <w:szCs w:val="24"/>
              </w:rPr>
              <w:t>,000</w:t>
            </w:r>
          </w:p>
        </w:tc>
        <w:tc>
          <w:tcPr>
            <w:tcW w:w="878" w:type="pct"/>
          </w:tcPr>
          <w:p w14:paraId="3076EE9E" w14:textId="69DAF836" w:rsidR="0002338A" w:rsidRPr="00AF3461" w:rsidRDefault="00E25996" w:rsidP="00FB2C6E">
            <w:pPr>
              <w:ind w:left="1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 needed</w:t>
            </w:r>
          </w:p>
        </w:tc>
        <w:tc>
          <w:tcPr>
            <w:tcW w:w="878" w:type="pct"/>
          </w:tcPr>
          <w:p w14:paraId="5DACE303" w14:textId="77777777" w:rsidR="0002338A" w:rsidRPr="00AF3461" w:rsidRDefault="0002338A" w:rsidP="00FB2C6E">
            <w:pPr>
              <w:ind w:left="1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Net 60 days</w:t>
            </w:r>
          </w:p>
        </w:tc>
      </w:tr>
      <w:tr w:rsidR="0002338A" w:rsidRPr="00AF3461" w14:paraId="35F0FBBB" w14:textId="77777777" w:rsidTr="00FB2C6E">
        <w:tc>
          <w:tcPr>
            <w:tcW w:w="875" w:type="pct"/>
          </w:tcPr>
          <w:p w14:paraId="76DBA509" w14:textId="77777777" w:rsidR="0002338A" w:rsidRPr="00AF3461" w:rsidRDefault="0002338A" w:rsidP="00FB2C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Gold</w:t>
            </w:r>
          </w:p>
        </w:tc>
        <w:tc>
          <w:tcPr>
            <w:tcW w:w="1490" w:type="pct"/>
          </w:tcPr>
          <w:p w14:paraId="63572ED2" w14:textId="77777777" w:rsidR="0002338A" w:rsidRPr="00AF3461" w:rsidRDefault="0002338A" w:rsidP="00FB2C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</w:t>
            </w:r>
          </w:p>
        </w:tc>
        <w:tc>
          <w:tcPr>
            <w:tcW w:w="878" w:type="pct"/>
          </w:tcPr>
          <w:p w14:paraId="22AC2581" w14:textId="77777777" w:rsidR="0002338A" w:rsidRPr="00AF3461" w:rsidRDefault="0002338A" w:rsidP="00FB2C6E">
            <w:pPr>
              <w:ind w:left="18"/>
              <w:rPr>
                <w:rFonts w:ascii="Arial" w:hAnsi="Arial" w:cs="Arial"/>
                <w:sz w:val="24"/>
                <w:szCs w:val="24"/>
              </w:rPr>
            </w:pPr>
            <w:r w:rsidRPr="00AF3461">
              <w:rPr>
                <w:rFonts w:ascii="Arial" w:hAnsi="Arial" w:cs="Arial"/>
                <w:sz w:val="24"/>
                <w:szCs w:val="24"/>
              </w:rPr>
              <w:t>$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AF3461">
              <w:rPr>
                <w:rFonts w:ascii="Arial" w:hAnsi="Arial" w:cs="Arial"/>
                <w:sz w:val="24"/>
                <w:szCs w:val="24"/>
              </w:rPr>
              <w:t>,000</w:t>
            </w:r>
          </w:p>
        </w:tc>
        <w:tc>
          <w:tcPr>
            <w:tcW w:w="878" w:type="pct"/>
          </w:tcPr>
          <w:p w14:paraId="412778F7" w14:textId="275F7D22" w:rsidR="0002338A" w:rsidRPr="00AF3461" w:rsidRDefault="0002338A" w:rsidP="00FB2C6E">
            <w:pPr>
              <w:ind w:left="1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 needed</w:t>
            </w:r>
          </w:p>
        </w:tc>
        <w:tc>
          <w:tcPr>
            <w:tcW w:w="878" w:type="pct"/>
          </w:tcPr>
          <w:p w14:paraId="225870ED" w14:textId="77777777" w:rsidR="0002338A" w:rsidRPr="00AF3461" w:rsidRDefault="0002338A" w:rsidP="00FB2C6E">
            <w:pPr>
              <w:ind w:left="1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Net 60 days</w:t>
            </w:r>
          </w:p>
        </w:tc>
      </w:tr>
      <w:tr w:rsidR="0002338A" w14:paraId="7B469F8D" w14:textId="77777777" w:rsidTr="00FB2C6E">
        <w:tc>
          <w:tcPr>
            <w:tcW w:w="875" w:type="pct"/>
          </w:tcPr>
          <w:p w14:paraId="78F60148" w14:textId="77777777" w:rsidR="0002338A" w:rsidRDefault="0002338A" w:rsidP="00FB2C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Strategic Partner</w:t>
            </w:r>
          </w:p>
        </w:tc>
        <w:tc>
          <w:tcPr>
            <w:tcW w:w="1490" w:type="pct"/>
          </w:tcPr>
          <w:p w14:paraId="109C2AE2" w14:textId="77777777" w:rsidR="0002338A" w:rsidRDefault="0002338A" w:rsidP="00FB2C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By Invitation</w:t>
            </w:r>
          </w:p>
        </w:tc>
        <w:tc>
          <w:tcPr>
            <w:tcW w:w="878" w:type="pct"/>
          </w:tcPr>
          <w:p w14:paraId="5225E02A" w14:textId="77777777" w:rsidR="0002338A" w:rsidRPr="00AF3461" w:rsidRDefault="0002338A" w:rsidP="00FB2C6E">
            <w:pPr>
              <w:ind w:left="1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In-kind services</w:t>
            </w:r>
          </w:p>
        </w:tc>
        <w:tc>
          <w:tcPr>
            <w:tcW w:w="878" w:type="pct"/>
          </w:tcPr>
          <w:p w14:paraId="121590B7" w14:textId="155040D2" w:rsidR="0002338A" w:rsidRDefault="0002338A" w:rsidP="00FB2C6E">
            <w:pPr>
              <w:ind w:left="1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As needed </w:t>
            </w:r>
          </w:p>
        </w:tc>
        <w:tc>
          <w:tcPr>
            <w:tcW w:w="878" w:type="pct"/>
          </w:tcPr>
          <w:p w14:paraId="605D6DB5" w14:textId="77777777" w:rsidR="0002338A" w:rsidRDefault="0002338A" w:rsidP="00FB2C6E">
            <w:pPr>
              <w:ind w:left="1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Net 60 days</w:t>
            </w:r>
          </w:p>
        </w:tc>
      </w:tr>
    </w:tbl>
    <w:p w14:paraId="785F4BFF" w14:textId="60C1BDE9" w:rsidR="0002338A" w:rsidRDefault="0002338A" w:rsidP="00261968">
      <w:pPr>
        <w:rPr>
          <w:rFonts w:ascii="Arial" w:hAnsi="Arial" w:cs="Arial"/>
          <w:sz w:val="24"/>
          <w:szCs w:val="24"/>
        </w:rPr>
      </w:pPr>
    </w:p>
    <w:p w14:paraId="039F7175" w14:textId="31D3D9C5" w:rsidR="0002338A" w:rsidRDefault="0002338A" w:rsidP="00261968">
      <w:pPr>
        <w:rPr>
          <w:rFonts w:ascii="Arial" w:hAnsi="Arial" w:cs="Arial"/>
          <w:sz w:val="24"/>
          <w:szCs w:val="24"/>
        </w:rPr>
      </w:pPr>
    </w:p>
    <w:p w14:paraId="27562B7E" w14:textId="7D0C3980" w:rsidR="0002338A" w:rsidRDefault="0002338A" w:rsidP="00261968">
      <w:pPr>
        <w:rPr>
          <w:rFonts w:ascii="Arial" w:hAnsi="Arial" w:cs="Arial"/>
          <w:sz w:val="24"/>
          <w:szCs w:val="24"/>
        </w:rPr>
      </w:pPr>
    </w:p>
    <w:p w14:paraId="5906D2B1" w14:textId="25E5303D" w:rsidR="0002338A" w:rsidRDefault="0002338A" w:rsidP="00261968">
      <w:pPr>
        <w:rPr>
          <w:rFonts w:ascii="Arial" w:hAnsi="Arial" w:cs="Arial"/>
          <w:sz w:val="24"/>
          <w:szCs w:val="24"/>
        </w:rPr>
      </w:pPr>
    </w:p>
    <w:p w14:paraId="647867B4" w14:textId="77777777" w:rsidR="0002338A" w:rsidRPr="00AF3461" w:rsidRDefault="0002338A" w:rsidP="00261968">
      <w:pPr>
        <w:rPr>
          <w:rFonts w:ascii="Arial" w:hAnsi="Arial" w:cs="Arial"/>
          <w:sz w:val="24"/>
          <w:szCs w:val="24"/>
        </w:rPr>
      </w:pPr>
    </w:p>
    <w:bookmarkEnd w:id="2"/>
    <w:p w14:paraId="5C066922" w14:textId="77777777" w:rsidR="00A26F22" w:rsidRPr="00AF3461" w:rsidRDefault="00A26F22">
      <w:pPr>
        <w:rPr>
          <w:rFonts w:ascii="Arial" w:hAnsi="Arial" w:cs="Arial"/>
          <w:sz w:val="24"/>
          <w:szCs w:val="24"/>
        </w:rPr>
      </w:pPr>
    </w:p>
    <w:sectPr w:rsidR="00A26F22" w:rsidRPr="00AF346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0F46B0" w14:textId="77777777" w:rsidR="008E0C23" w:rsidRDefault="008E0C23" w:rsidP="00EB74A2">
      <w:pPr>
        <w:spacing w:after="0" w:line="240" w:lineRule="auto"/>
      </w:pPr>
      <w:r>
        <w:separator/>
      </w:r>
    </w:p>
  </w:endnote>
  <w:endnote w:type="continuationSeparator" w:id="0">
    <w:p w14:paraId="62D7E527" w14:textId="77777777" w:rsidR="008E0C23" w:rsidRDefault="008E0C23" w:rsidP="00EB7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298C6D" w14:textId="56F2D8D3" w:rsidR="00EB74A2" w:rsidRDefault="009E3803">
    <w:pPr>
      <w:pStyle w:val="Footer"/>
    </w:pPr>
    <w:r>
      <w:rPr>
        <w:sz w:val="24"/>
        <w:szCs w:val="24"/>
      </w:rPr>
      <w:t>Health Ready Components and Systems (</w:t>
    </w:r>
    <w:r w:rsidR="00814D14">
      <w:rPr>
        <w:sz w:val="24"/>
        <w:szCs w:val="24"/>
      </w:rPr>
      <w:t>HRCS</w:t>
    </w:r>
    <w:r>
      <w:rPr>
        <w:sz w:val="24"/>
        <w:szCs w:val="24"/>
      </w:rPr>
      <w:t>)</w:t>
    </w:r>
    <w:r w:rsidR="00814D14">
      <w:rPr>
        <w:sz w:val="24"/>
        <w:szCs w:val="24"/>
      </w:rPr>
      <w:t xml:space="preserve"> </w:t>
    </w:r>
    <w:r>
      <w:rPr>
        <w:sz w:val="24"/>
        <w:szCs w:val="24"/>
      </w:rPr>
      <w:t>Fee</w:t>
    </w:r>
    <w:r w:rsidR="00EB74A2">
      <w:rPr>
        <w:sz w:val="24"/>
        <w:szCs w:val="24"/>
      </w:rPr>
      <w:t xml:space="preserve"> Schedule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D2DF6F" w14:textId="77777777" w:rsidR="008E0C23" w:rsidRDefault="008E0C23" w:rsidP="00EB74A2">
      <w:pPr>
        <w:spacing w:after="0" w:line="240" w:lineRule="auto"/>
      </w:pPr>
      <w:r>
        <w:separator/>
      </w:r>
    </w:p>
  </w:footnote>
  <w:footnote w:type="continuationSeparator" w:id="0">
    <w:p w14:paraId="6E59C072" w14:textId="77777777" w:rsidR="008E0C23" w:rsidRDefault="008E0C23" w:rsidP="00EB74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968"/>
    <w:rsid w:val="00010AE6"/>
    <w:rsid w:val="0002338A"/>
    <w:rsid w:val="0007398D"/>
    <w:rsid w:val="0007459E"/>
    <w:rsid w:val="000D3F0C"/>
    <w:rsid w:val="000D51DD"/>
    <w:rsid w:val="000D677C"/>
    <w:rsid w:val="000F1A11"/>
    <w:rsid w:val="00144063"/>
    <w:rsid w:val="00152D07"/>
    <w:rsid w:val="001569B1"/>
    <w:rsid w:val="001A7F2D"/>
    <w:rsid w:val="001D050B"/>
    <w:rsid w:val="0022244E"/>
    <w:rsid w:val="00261968"/>
    <w:rsid w:val="00273A88"/>
    <w:rsid w:val="00282744"/>
    <w:rsid w:val="002A165B"/>
    <w:rsid w:val="002E5AC2"/>
    <w:rsid w:val="00310190"/>
    <w:rsid w:val="003159EE"/>
    <w:rsid w:val="00317F75"/>
    <w:rsid w:val="003539E1"/>
    <w:rsid w:val="00355904"/>
    <w:rsid w:val="00360F95"/>
    <w:rsid w:val="00361B42"/>
    <w:rsid w:val="003A1CE2"/>
    <w:rsid w:val="003C7F0A"/>
    <w:rsid w:val="00400281"/>
    <w:rsid w:val="00480C26"/>
    <w:rsid w:val="00482D5B"/>
    <w:rsid w:val="004C5E9C"/>
    <w:rsid w:val="004D1BC7"/>
    <w:rsid w:val="005172D9"/>
    <w:rsid w:val="00520E19"/>
    <w:rsid w:val="005375DF"/>
    <w:rsid w:val="005545D3"/>
    <w:rsid w:val="00563B0E"/>
    <w:rsid w:val="0057594D"/>
    <w:rsid w:val="00596D86"/>
    <w:rsid w:val="005A1D59"/>
    <w:rsid w:val="005A2C3F"/>
    <w:rsid w:val="005E131D"/>
    <w:rsid w:val="006C7B3D"/>
    <w:rsid w:val="006E00C9"/>
    <w:rsid w:val="006E1890"/>
    <w:rsid w:val="00755459"/>
    <w:rsid w:val="00790073"/>
    <w:rsid w:val="00797A33"/>
    <w:rsid w:val="007D40E3"/>
    <w:rsid w:val="00814D14"/>
    <w:rsid w:val="00837964"/>
    <w:rsid w:val="00862F02"/>
    <w:rsid w:val="008E0C23"/>
    <w:rsid w:val="00900738"/>
    <w:rsid w:val="009034FA"/>
    <w:rsid w:val="009304C5"/>
    <w:rsid w:val="009639C4"/>
    <w:rsid w:val="009A60D3"/>
    <w:rsid w:val="009B0DEB"/>
    <w:rsid w:val="009B6405"/>
    <w:rsid w:val="009E3803"/>
    <w:rsid w:val="00A265FF"/>
    <w:rsid w:val="00A26F22"/>
    <w:rsid w:val="00A76184"/>
    <w:rsid w:val="00AF3461"/>
    <w:rsid w:val="00B13586"/>
    <w:rsid w:val="00B14EFB"/>
    <w:rsid w:val="00B30D27"/>
    <w:rsid w:val="00BB097B"/>
    <w:rsid w:val="00BB3E22"/>
    <w:rsid w:val="00BC1BF1"/>
    <w:rsid w:val="00C04D19"/>
    <w:rsid w:val="00C31644"/>
    <w:rsid w:val="00C35AF3"/>
    <w:rsid w:val="00C42DDF"/>
    <w:rsid w:val="00C53E60"/>
    <w:rsid w:val="00C63738"/>
    <w:rsid w:val="00C70E29"/>
    <w:rsid w:val="00CB4625"/>
    <w:rsid w:val="00CC548D"/>
    <w:rsid w:val="00CE3F5B"/>
    <w:rsid w:val="00CF0C49"/>
    <w:rsid w:val="00D1069F"/>
    <w:rsid w:val="00D6463E"/>
    <w:rsid w:val="00D939A9"/>
    <w:rsid w:val="00DB3196"/>
    <w:rsid w:val="00DB79E0"/>
    <w:rsid w:val="00DD295C"/>
    <w:rsid w:val="00E14505"/>
    <w:rsid w:val="00E25996"/>
    <w:rsid w:val="00E3687F"/>
    <w:rsid w:val="00E44923"/>
    <w:rsid w:val="00EB27A8"/>
    <w:rsid w:val="00EB74A2"/>
    <w:rsid w:val="00EC2775"/>
    <w:rsid w:val="00F1250D"/>
    <w:rsid w:val="00FB5A30"/>
    <w:rsid w:val="00FF42BE"/>
    <w:rsid w:val="00FF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72A59"/>
  <w15:chartTrackingRefBased/>
  <w15:docId w15:val="{010E0850-E9F4-490A-99EC-AA0F6EF76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1968"/>
  </w:style>
  <w:style w:type="paragraph" w:styleId="Heading1">
    <w:name w:val="heading 1"/>
    <w:basedOn w:val="Normal"/>
    <w:next w:val="Normal"/>
    <w:link w:val="Heading1Char"/>
    <w:uiPriority w:val="9"/>
    <w:qFormat/>
    <w:rsid w:val="002619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196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6196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semiHidden/>
    <w:unhideWhenUsed/>
    <w:rsid w:val="0026196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2619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61968"/>
    <w:rPr>
      <w:sz w:val="20"/>
      <w:szCs w:val="20"/>
    </w:rPr>
  </w:style>
  <w:style w:type="table" w:styleId="TableGrid">
    <w:name w:val="Table Grid"/>
    <w:basedOn w:val="TableNormal"/>
    <w:uiPriority w:val="59"/>
    <w:rsid w:val="002619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19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968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6196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0A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0AE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B74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4A2"/>
  </w:style>
  <w:style w:type="paragraph" w:styleId="Footer">
    <w:name w:val="footer"/>
    <w:basedOn w:val="Normal"/>
    <w:link w:val="FooterChar"/>
    <w:uiPriority w:val="99"/>
    <w:unhideWhenUsed/>
    <w:rsid w:val="00EB74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4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9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 Kreh</dc:creator>
  <cp:keywords/>
  <dc:description/>
  <cp:lastModifiedBy>Laurie Strom</cp:lastModifiedBy>
  <cp:revision>3</cp:revision>
  <dcterms:created xsi:type="dcterms:W3CDTF">2019-04-30T01:48:00Z</dcterms:created>
  <dcterms:modified xsi:type="dcterms:W3CDTF">2019-04-30T01:48:00Z</dcterms:modified>
</cp:coreProperties>
</file>