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1EFD" w14:textId="70E52611" w:rsidR="007F1EAF" w:rsidRPr="002B3870" w:rsidRDefault="007F1EAF">
      <w:pPr>
        <w:tabs>
          <w:tab w:val="left" w:pos="0"/>
          <w:tab w:val="left" w:pos="450"/>
          <w:tab w:val="left" w:pos="720"/>
          <w:tab w:val="left" w:pos="3960"/>
        </w:tabs>
        <w:suppressAutoHyphens/>
        <w:rPr>
          <w:rFonts w:ascii="Arial" w:hAnsi="Arial" w:cs="Arial"/>
          <w:b/>
          <w:sz w:val="28"/>
          <w:szCs w:val="28"/>
        </w:rPr>
      </w:pPr>
      <w:r w:rsidRPr="002B3870">
        <w:rPr>
          <w:rFonts w:ascii="Arial" w:hAnsi="Arial" w:cs="Arial"/>
          <w:b/>
          <w:sz w:val="28"/>
          <w:szCs w:val="28"/>
        </w:rPr>
        <w:t>AMC Discussion Form</w:t>
      </w:r>
      <w:r w:rsidR="002B3870" w:rsidRPr="002B3870">
        <w:rPr>
          <w:rFonts w:ascii="Arial" w:hAnsi="Arial" w:cs="Arial"/>
          <w:b/>
          <w:sz w:val="28"/>
          <w:szCs w:val="28"/>
        </w:rPr>
        <w:t xml:space="preserve"> – </w:t>
      </w:r>
      <w:r w:rsidR="002B3870">
        <w:rPr>
          <w:rFonts w:ascii="Arial" w:hAnsi="Arial" w:cs="Arial"/>
          <w:b/>
          <w:sz w:val="28"/>
          <w:szCs w:val="28"/>
        </w:rPr>
        <w:t xml:space="preserve">Please submit by </w:t>
      </w:r>
      <w:r w:rsidR="00BC664C">
        <w:rPr>
          <w:rFonts w:ascii="Arial" w:hAnsi="Arial" w:cs="Arial"/>
          <w:b/>
          <w:sz w:val="28"/>
          <w:szCs w:val="28"/>
        </w:rPr>
        <w:t>February</w:t>
      </w:r>
      <w:r w:rsidR="00665DAB">
        <w:rPr>
          <w:rFonts w:ascii="Arial" w:hAnsi="Arial" w:cs="Arial"/>
          <w:b/>
          <w:sz w:val="28"/>
          <w:szCs w:val="28"/>
        </w:rPr>
        <w:t xml:space="preserve"> 29</w:t>
      </w:r>
      <w:r w:rsidR="00CA2E34">
        <w:rPr>
          <w:rFonts w:ascii="Arial" w:hAnsi="Arial" w:cs="Arial"/>
          <w:b/>
          <w:sz w:val="28"/>
          <w:szCs w:val="28"/>
        </w:rPr>
        <w:t xml:space="preserve">, </w:t>
      </w:r>
      <w:r w:rsidR="006F59E0">
        <w:rPr>
          <w:rFonts w:ascii="Arial" w:hAnsi="Arial" w:cs="Arial"/>
          <w:b/>
          <w:sz w:val="28"/>
          <w:szCs w:val="28"/>
        </w:rPr>
        <w:t>202</w:t>
      </w:r>
      <w:r w:rsidR="0025775B">
        <w:rPr>
          <w:rFonts w:ascii="Arial" w:hAnsi="Arial" w:cs="Arial"/>
          <w:b/>
          <w:sz w:val="28"/>
          <w:szCs w:val="28"/>
        </w:rPr>
        <w:t>4</w:t>
      </w:r>
    </w:p>
    <w:p w14:paraId="3FCBA494" w14:textId="77777777" w:rsidR="007F1EAF" w:rsidRPr="00DF228D" w:rsidRDefault="007F1EAF">
      <w:pPr>
        <w:tabs>
          <w:tab w:val="left" w:pos="0"/>
          <w:tab w:val="left" w:pos="450"/>
          <w:tab w:val="left" w:pos="720"/>
          <w:tab w:val="left" w:pos="3960"/>
        </w:tabs>
        <w:suppressAutoHyphens/>
        <w:rPr>
          <w:rFonts w:ascii="Arial" w:hAnsi="Arial" w:cs="Arial"/>
          <w:b/>
          <w:u w:val="single"/>
        </w:rPr>
      </w:pPr>
    </w:p>
    <w:p w14:paraId="0AF25FEC" w14:textId="77777777" w:rsidR="00DF607F" w:rsidRPr="004152B0" w:rsidRDefault="00DF607F" w:rsidP="00DF607F">
      <w:pPr>
        <w:tabs>
          <w:tab w:val="left" w:pos="0"/>
          <w:tab w:val="left" w:pos="450"/>
          <w:tab w:val="left" w:pos="720"/>
        </w:tabs>
        <w:suppressAutoHyphens/>
        <w:rPr>
          <w:rFonts w:ascii="Arial" w:hAnsi="Arial" w:cs="Arial"/>
          <w:b/>
          <w:sz w:val="22"/>
          <w:szCs w:val="22"/>
        </w:rPr>
      </w:pPr>
      <w:r w:rsidRPr="004152B0">
        <w:rPr>
          <w:rFonts w:ascii="Arial" w:hAnsi="Arial" w:cs="Arial"/>
          <w:b/>
          <w:sz w:val="22"/>
          <w:szCs w:val="22"/>
        </w:rPr>
        <w:t>Send To:</w:t>
      </w:r>
    </w:p>
    <w:p w14:paraId="0F56A393" w14:textId="77777777" w:rsidR="00DF607F" w:rsidRPr="004152B0" w:rsidRDefault="00DF607F" w:rsidP="00DF607F">
      <w:pPr>
        <w:tabs>
          <w:tab w:val="left" w:pos="0"/>
          <w:tab w:val="left" w:pos="450"/>
          <w:tab w:val="left" w:pos="1080"/>
        </w:tabs>
        <w:suppressAutoHyphens/>
        <w:rPr>
          <w:rFonts w:ascii="Arial" w:hAnsi="Arial" w:cs="Arial"/>
          <w:sz w:val="22"/>
          <w:szCs w:val="22"/>
        </w:rPr>
      </w:pPr>
      <w:r w:rsidRPr="004152B0">
        <w:rPr>
          <w:rFonts w:ascii="Arial" w:hAnsi="Arial" w:cs="Arial"/>
          <w:sz w:val="22"/>
          <w:szCs w:val="22"/>
        </w:rPr>
        <w:t xml:space="preserve">Scott Smith, AMC </w:t>
      </w:r>
      <w:r>
        <w:rPr>
          <w:rFonts w:ascii="Arial" w:hAnsi="Arial" w:cs="Arial"/>
          <w:sz w:val="22"/>
          <w:szCs w:val="22"/>
        </w:rPr>
        <w:t>Executive Secretary</w:t>
      </w:r>
    </w:p>
    <w:p w14:paraId="09CDF2C8" w14:textId="77777777" w:rsidR="00DF607F" w:rsidRPr="004152B0" w:rsidRDefault="002D1895" w:rsidP="00DF607F">
      <w:pPr>
        <w:tabs>
          <w:tab w:val="left" w:pos="0"/>
          <w:tab w:val="left" w:pos="450"/>
          <w:tab w:val="left" w:pos="720"/>
        </w:tabs>
        <w:suppressAutoHyphens/>
        <w:rPr>
          <w:rStyle w:val="Hyperlink"/>
          <w:rFonts w:ascii="Arial" w:hAnsi="Arial" w:cs="Arial"/>
          <w:sz w:val="22"/>
          <w:szCs w:val="22"/>
        </w:rPr>
      </w:pPr>
      <w:hyperlink r:id="rId9" w:history="1">
        <w:r w:rsidR="00DF607F" w:rsidRPr="004152B0">
          <w:rPr>
            <w:rStyle w:val="Hyperlink"/>
            <w:rFonts w:ascii="Arial" w:hAnsi="Arial" w:cs="Arial"/>
            <w:sz w:val="22"/>
            <w:szCs w:val="22"/>
          </w:rPr>
          <w:t>Scott.smith@sae-itc.org</w:t>
        </w:r>
      </w:hyperlink>
      <w:r w:rsidR="00DF607F" w:rsidRPr="004152B0">
        <w:rPr>
          <w:rFonts w:ascii="Arial" w:hAnsi="Arial" w:cs="Arial"/>
          <w:sz w:val="22"/>
          <w:szCs w:val="22"/>
        </w:rPr>
        <w:t xml:space="preserve"> </w:t>
      </w:r>
    </w:p>
    <w:p w14:paraId="3CE794DC" w14:textId="77777777" w:rsidR="00DF607F" w:rsidRPr="004152B0" w:rsidRDefault="00DF607F" w:rsidP="00DF607F">
      <w:pPr>
        <w:tabs>
          <w:tab w:val="left" w:pos="0"/>
          <w:tab w:val="left" w:pos="450"/>
          <w:tab w:val="left" w:pos="720"/>
        </w:tabs>
        <w:suppressAutoHyphens/>
        <w:rPr>
          <w:rStyle w:val="Hyperlink"/>
          <w:rFonts w:ascii="Arial" w:hAnsi="Arial" w:cs="Arial"/>
          <w:sz w:val="22"/>
          <w:szCs w:val="22"/>
        </w:rPr>
      </w:pPr>
      <w:r w:rsidRPr="004152B0">
        <w:rPr>
          <w:rFonts w:ascii="Arial" w:hAnsi="Arial" w:cs="Arial"/>
          <w:sz w:val="22"/>
          <w:szCs w:val="22"/>
        </w:rPr>
        <w:t xml:space="preserve">or </w:t>
      </w:r>
      <w:proofErr w:type="spellStart"/>
      <w:r w:rsidRPr="004152B0">
        <w:rPr>
          <w:rFonts w:ascii="Arial" w:hAnsi="Arial" w:cs="Arial"/>
          <w:sz w:val="22"/>
          <w:szCs w:val="22"/>
        </w:rPr>
        <w:t>tel</w:t>
      </w:r>
      <w:proofErr w:type="spellEnd"/>
      <w:r w:rsidRPr="004152B0">
        <w:rPr>
          <w:rFonts w:ascii="Arial" w:hAnsi="Arial" w:cs="Arial"/>
          <w:sz w:val="22"/>
          <w:szCs w:val="22"/>
        </w:rPr>
        <w:t xml:space="preserve"> +1 443-221-8372</w:t>
      </w:r>
      <w:r w:rsidRPr="004152B0">
        <w:rPr>
          <w:rFonts w:ascii="Arial" w:hAnsi="Arial" w:cs="Arial"/>
          <w:sz w:val="22"/>
          <w:szCs w:val="22"/>
        </w:rPr>
        <w:tab/>
      </w:r>
    </w:p>
    <w:p w14:paraId="758C2EFD" w14:textId="77777777" w:rsidR="007F1EAF" w:rsidRPr="00DF228D" w:rsidRDefault="007F1EAF">
      <w:pPr>
        <w:tabs>
          <w:tab w:val="left" w:pos="0"/>
          <w:tab w:val="left" w:pos="450"/>
          <w:tab w:val="left" w:pos="1080"/>
        </w:tabs>
        <w:suppressAutoHyphens/>
        <w:rPr>
          <w:rFonts w:ascii="Arial" w:hAnsi="Arial" w:cs="Arial"/>
        </w:rPr>
      </w:pPr>
    </w:p>
    <w:p w14:paraId="1DF38B82" w14:textId="2EBAEFDD" w:rsidR="007F1EAF" w:rsidRDefault="007F1EAF">
      <w:pPr>
        <w:tabs>
          <w:tab w:val="left" w:pos="0"/>
          <w:tab w:val="left" w:pos="450"/>
          <w:tab w:val="left" w:pos="1080"/>
        </w:tabs>
        <w:suppressAutoHyphens/>
        <w:rPr>
          <w:rFonts w:ascii="Arial" w:hAnsi="Arial" w:cs="Arial"/>
          <w:b/>
        </w:rPr>
      </w:pPr>
      <w:r w:rsidRPr="00DF228D">
        <w:rPr>
          <w:rFonts w:ascii="Arial" w:hAnsi="Arial" w:cs="Arial"/>
          <w:b/>
        </w:rPr>
        <w:t>Visit the AMC Web Site at</w:t>
      </w:r>
      <w:r w:rsidR="00240831">
        <w:rPr>
          <w:rFonts w:ascii="Arial" w:hAnsi="Arial" w:cs="Arial"/>
          <w:b/>
        </w:rPr>
        <w:t xml:space="preserve"> </w:t>
      </w:r>
      <w:hyperlink r:id="rId10" w:anchor="AMC" w:history="1">
        <w:r w:rsidR="0092664F" w:rsidRPr="0092664F">
          <w:rPr>
            <w:rStyle w:val="Hyperlink"/>
            <w:rFonts w:ascii="Arial" w:hAnsi="Arial" w:cs="Arial"/>
            <w:b/>
            <w:bCs/>
          </w:rPr>
          <w:t>https://aviation-ia.sae-itc.com/events/aeec-amc#AMC</w:t>
        </w:r>
      </w:hyperlink>
      <w:r w:rsidR="0092664F">
        <w:t xml:space="preserve"> </w:t>
      </w:r>
      <w:r w:rsidRPr="00DF228D">
        <w:rPr>
          <w:rFonts w:ascii="Arial" w:hAnsi="Arial" w:cs="Arial"/>
          <w:b/>
        </w:rPr>
        <w:t xml:space="preserve">to submit items on-line or download this </w:t>
      </w:r>
      <w:proofErr w:type="gramStart"/>
      <w:r w:rsidRPr="00DF228D">
        <w:rPr>
          <w:rFonts w:ascii="Arial" w:hAnsi="Arial" w:cs="Arial"/>
          <w:b/>
        </w:rPr>
        <w:t>form</w:t>
      </w:r>
      <w:proofErr w:type="gramEnd"/>
    </w:p>
    <w:p w14:paraId="226C5FE7" w14:textId="77777777" w:rsidR="000074C0" w:rsidRPr="00DF228D" w:rsidRDefault="000074C0">
      <w:pPr>
        <w:tabs>
          <w:tab w:val="left" w:pos="0"/>
          <w:tab w:val="left" w:pos="450"/>
          <w:tab w:val="left" w:pos="1080"/>
        </w:tabs>
        <w:suppressAutoHyphens/>
        <w:rPr>
          <w:rFonts w:ascii="Arial" w:hAnsi="Arial" w:cs="Arial"/>
          <w:b/>
        </w:rPr>
      </w:pPr>
    </w:p>
    <w:tbl>
      <w:tblPr>
        <w:tblW w:w="140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4230"/>
        <w:gridCol w:w="3330"/>
        <w:gridCol w:w="2610"/>
      </w:tblGrid>
      <w:tr w:rsidR="000074C0" w:rsidRPr="00EC0226" w14:paraId="206A81B6" w14:textId="77777777" w:rsidTr="004A05EE"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61AF5" w14:textId="76A083F7" w:rsidR="000074C0" w:rsidRPr="00A94167" w:rsidRDefault="00A94167" w:rsidP="00373C20">
            <w:pPr>
              <w:ind w:right="-3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167">
              <w:rPr>
                <w:rFonts w:ascii="Arial" w:hAnsi="Arial" w:cs="Arial"/>
                <w:b/>
                <w:bCs/>
                <w:sz w:val="18"/>
                <w:szCs w:val="18"/>
              </w:rPr>
              <w:t>Category—Please check one only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4FFD9" w14:textId="77777777" w:rsidR="000074C0" w:rsidRPr="00EC0226" w:rsidRDefault="000074C0" w:rsidP="00DF22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7EF51" w14:textId="77777777" w:rsidR="000074C0" w:rsidRPr="00EC0226" w:rsidRDefault="000074C0" w:rsidP="00373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4B4D7" w14:textId="77777777" w:rsidR="000074C0" w:rsidRPr="00EC0226" w:rsidRDefault="000074C0" w:rsidP="00373C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167" w:rsidRPr="00EC0226" w14:paraId="2A7214C7" w14:textId="77777777" w:rsidTr="004A05EE"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BB0301" w14:textId="77777777" w:rsidR="00A94167" w:rsidRPr="00EC0226" w:rsidRDefault="00A94167" w:rsidP="00373C20">
            <w:pPr>
              <w:ind w:right="-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6F0764" w14:textId="77777777" w:rsidR="00A94167" w:rsidRPr="00EC0226" w:rsidRDefault="00A94167" w:rsidP="00DF22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7B72D9" w14:textId="77777777" w:rsidR="00A94167" w:rsidRPr="00EC0226" w:rsidRDefault="00A94167" w:rsidP="00373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F1E1DA" w14:textId="77777777" w:rsidR="00A94167" w:rsidRPr="00EC0226" w:rsidRDefault="00A94167" w:rsidP="00373C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0" w:name="Check1"/>
      <w:tr w:rsidR="007F1EAF" w:rsidRPr="00EC0226" w14:paraId="0EFE8116" w14:textId="77777777" w:rsidTr="004A05EE"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</w:tcPr>
          <w:p w14:paraId="09F2DC69" w14:textId="77777777" w:rsidR="007F1EAF" w:rsidRPr="00EC0226" w:rsidRDefault="007F1EAF" w:rsidP="00373C20">
            <w:pPr>
              <w:ind w:right="-342"/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895">
              <w:rPr>
                <w:rFonts w:ascii="Arial" w:hAnsi="Arial" w:cs="Arial"/>
                <w:sz w:val="18"/>
                <w:szCs w:val="18"/>
              </w:rPr>
            </w:r>
            <w:r w:rsidR="002D18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Management and Philosophy</w:t>
            </w: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auto"/>
          </w:tcPr>
          <w:p w14:paraId="44FE56E6" w14:textId="77777777" w:rsidR="007F1EAF" w:rsidRPr="00EC0226" w:rsidRDefault="007F1EAF" w:rsidP="00DF228D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895">
              <w:rPr>
                <w:rFonts w:ascii="Arial" w:hAnsi="Arial" w:cs="Arial"/>
                <w:sz w:val="18"/>
                <w:szCs w:val="18"/>
              </w:rPr>
            </w:r>
            <w:r w:rsidR="002D18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C0226">
              <w:rPr>
                <w:rFonts w:ascii="Arial" w:hAnsi="Arial" w:cs="Arial"/>
                <w:sz w:val="18"/>
                <w:szCs w:val="18"/>
              </w:rPr>
              <w:t>Communications Systems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6C589C94" w14:textId="77777777" w:rsidR="007F1EAF" w:rsidRPr="00EC0226" w:rsidRDefault="007F1EAF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895">
              <w:rPr>
                <w:rFonts w:ascii="Arial" w:hAnsi="Arial" w:cs="Arial"/>
                <w:sz w:val="18"/>
                <w:szCs w:val="18"/>
              </w:rPr>
            </w:r>
            <w:r w:rsidR="002D18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smartTag w:uri="urn:schemas-microsoft-com:office:smarttags" w:element="City">
              <w:smartTag w:uri="urn:schemas-microsoft-com:office:smarttags" w:element="place">
                <w:r w:rsidR="00373C20" w:rsidRPr="00EC0226">
                  <w:rPr>
                    <w:rFonts w:ascii="Arial" w:hAnsi="Arial" w:cs="Arial"/>
                    <w:sz w:val="18"/>
                    <w:szCs w:val="18"/>
                  </w:rPr>
                  <w:t>IFE</w:t>
                </w:r>
              </w:smartTag>
            </w:smartTag>
            <w:r w:rsidR="00373C20" w:rsidRPr="00EC0226">
              <w:rPr>
                <w:rFonts w:ascii="Arial" w:hAnsi="Arial" w:cs="Arial"/>
                <w:sz w:val="18"/>
                <w:szCs w:val="18"/>
              </w:rPr>
              <w:t xml:space="preserve"> Systems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14:paraId="1E7BD09B" w14:textId="77777777" w:rsidR="007F1EAF" w:rsidRPr="00EC0226" w:rsidRDefault="001E2336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895">
              <w:rPr>
                <w:rFonts w:ascii="Arial" w:hAnsi="Arial" w:cs="Arial"/>
                <w:sz w:val="18"/>
                <w:szCs w:val="18"/>
              </w:rPr>
            </w:r>
            <w:r w:rsidR="002D18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F59E0">
              <w:rPr>
                <w:rFonts w:ascii="Arial" w:hAnsi="Arial" w:cs="Arial"/>
                <w:sz w:val="18"/>
                <w:szCs w:val="18"/>
              </w:rPr>
              <w:t>Pneumatic</w:t>
            </w:r>
          </w:p>
        </w:tc>
      </w:tr>
      <w:tr w:rsidR="007F1EAF" w:rsidRPr="00EC0226" w14:paraId="1C8783F9" w14:textId="77777777" w:rsidTr="001E2336">
        <w:tc>
          <w:tcPr>
            <w:tcW w:w="3870" w:type="dxa"/>
            <w:shd w:val="clear" w:color="auto" w:fill="auto"/>
          </w:tcPr>
          <w:p w14:paraId="54AAD400" w14:textId="77777777" w:rsidR="007F1EAF" w:rsidRPr="00EC0226" w:rsidRDefault="007F1EAF" w:rsidP="00373C20">
            <w:pPr>
              <w:ind w:left="2160" w:right="-342" w:hanging="2160"/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895">
              <w:rPr>
                <w:rFonts w:ascii="Arial" w:hAnsi="Arial" w:cs="Arial"/>
                <w:sz w:val="18"/>
                <w:szCs w:val="18"/>
              </w:rPr>
            </w:r>
            <w:r w:rsidR="002D18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Test Systems</w:t>
            </w:r>
            <w:r w:rsidR="001E2336">
              <w:rPr>
                <w:rFonts w:ascii="Arial" w:hAnsi="Arial" w:cs="Arial"/>
                <w:sz w:val="18"/>
                <w:szCs w:val="18"/>
              </w:rPr>
              <w:t xml:space="preserve"> (Line and Shop)</w:t>
            </w:r>
          </w:p>
        </w:tc>
        <w:tc>
          <w:tcPr>
            <w:tcW w:w="4230" w:type="dxa"/>
            <w:shd w:val="clear" w:color="auto" w:fill="auto"/>
          </w:tcPr>
          <w:p w14:paraId="3893E7E1" w14:textId="77777777" w:rsidR="007F1EAF" w:rsidRPr="00EC0226" w:rsidRDefault="007F1EAF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895">
              <w:rPr>
                <w:rFonts w:ascii="Arial" w:hAnsi="Arial" w:cs="Arial"/>
                <w:sz w:val="18"/>
                <w:szCs w:val="18"/>
              </w:rPr>
            </w:r>
            <w:r w:rsidR="002D18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Software</w:t>
            </w:r>
            <w:r w:rsidR="001E2336">
              <w:rPr>
                <w:rFonts w:ascii="Arial" w:hAnsi="Arial" w:cs="Arial"/>
                <w:sz w:val="18"/>
                <w:szCs w:val="18"/>
              </w:rPr>
              <w:t xml:space="preserve"> General</w:t>
            </w:r>
          </w:p>
        </w:tc>
        <w:tc>
          <w:tcPr>
            <w:tcW w:w="3330" w:type="dxa"/>
            <w:shd w:val="clear" w:color="auto" w:fill="auto"/>
          </w:tcPr>
          <w:p w14:paraId="1D338173" w14:textId="77777777" w:rsidR="007F1EAF" w:rsidRPr="00EC0226" w:rsidRDefault="007F1EAF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895">
              <w:rPr>
                <w:rFonts w:ascii="Arial" w:hAnsi="Arial" w:cs="Arial"/>
                <w:sz w:val="18"/>
                <w:szCs w:val="18"/>
              </w:rPr>
            </w:r>
            <w:r w:rsidR="002D18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Lighting</w:t>
            </w:r>
          </w:p>
        </w:tc>
        <w:tc>
          <w:tcPr>
            <w:tcW w:w="2610" w:type="dxa"/>
            <w:shd w:val="clear" w:color="auto" w:fill="auto"/>
          </w:tcPr>
          <w:p w14:paraId="5BF9E308" w14:textId="77777777" w:rsidR="007F1EAF" w:rsidRPr="00EC0226" w:rsidRDefault="006F59E0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895">
              <w:rPr>
                <w:rFonts w:ascii="Arial" w:hAnsi="Arial" w:cs="Arial"/>
                <w:sz w:val="18"/>
                <w:szCs w:val="18"/>
              </w:rPr>
            </w:r>
            <w:r w:rsidR="002D18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Nacelles &amp; Thrust Rev</w:t>
            </w:r>
          </w:p>
        </w:tc>
      </w:tr>
      <w:tr w:rsidR="007F1EAF" w:rsidRPr="00EC0226" w14:paraId="2F95F98D" w14:textId="77777777" w:rsidTr="001E2336">
        <w:tc>
          <w:tcPr>
            <w:tcW w:w="3870" w:type="dxa"/>
            <w:shd w:val="clear" w:color="auto" w:fill="auto"/>
          </w:tcPr>
          <w:p w14:paraId="15DEA7AC" w14:textId="77777777" w:rsidR="007F1EAF" w:rsidRPr="00EC0226" w:rsidRDefault="007F1EAF" w:rsidP="00373C20">
            <w:pPr>
              <w:ind w:right="-342"/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895">
              <w:rPr>
                <w:rFonts w:ascii="Arial" w:hAnsi="Arial" w:cs="Arial"/>
                <w:sz w:val="18"/>
                <w:szCs w:val="18"/>
              </w:rPr>
            </w:r>
            <w:r w:rsidR="002D18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Electrical Power</w:t>
            </w:r>
          </w:p>
        </w:tc>
        <w:tc>
          <w:tcPr>
            <w:tcW w:w="4230" w:type="dxa"/>
            <w:shd w:val="clear" w:color="auto" w:fill="auto"/>
          </w:tcPr>
          <w:p w14:paraId="19D33E83" w14:textId="77777777" w:rsidR="007F1EAF" w:rsidRPr="00EC0226" w:rsidRDefault="007F1EAF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895">
              <w:rPr>
                <w:rFonts w:ascii="Arial" w:hAnsi="Arial" w:cs="Arial"/>
                <w:sz w:val="18"/>
                <w:szCs w:val="18"/>
              </w:rPr>
            </w:r>
            <w:r w:rsidR="002D18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Air Conditioning Systems</w:t>
            </w:r>
          </w:p>
        </w:tc>
        <w:tc>
          <w:tcPr>
            <w:tcW w:w="3330" w:type="dxa"/>
            <w:shd w:val="clear" w:color="auto" w:fill="auto"/>
          </w:tcPr>
          <w:p w14:paraId="5811F6F0" w14:textId="77777777" w:rsidR="007F1EAF" w:rsidRPr="00EC0226" w:rsidRDefault="007F1EAF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895">
              <w:rPr>
                <w:rFonts w:ascii="Arial" w:hAnsi="Arial" w:cs="Arial"/>
                <w:sz w:val="18"/>
                <w:szCs w:val="18"/>
              </w:rPr>
            </w:r>
            <w:r w:rsidR="002D18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Fuel Systems</w:t>
            </w:r>
          </w:p>
        </w:tc>
        <w:tc>
          <w:tcPr>
            <w:tcW w:w="2610" w:type="dxa"/>
            <w:shd w:val="clear" w:color="auto" w:fill="auto"/>
          </w:tcPr>
          <w:p w14:paraId="443B3CBD" w14:textId="77777777" w:rsidR="007F1EAF" w:rsidRPr="00EC0226" w:rsidRDefault="006F59E0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895">
              <w:rPr>
                <w:rFonts w:ascii="Arial" w:hAnsi="Arial" w:cs="Arial"/>
                <w:sz w:val="18"/>
                <w:szCs w:val="18"/>
              </w:rPr>
            </w:r>
            <w:r w:rsidR="002D18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Oxygen</w:t>
            </w:r>
          </w:p>
        </w:tc>
      </w:tr>
      <w:tr w:rsidR="007F1EAF" w:rsidRPr="00EC0226" w14:paraId="6A48AC44" w14:textId="77777777" w:rsidTr="001E2336">
        <w:tc>
          <w:tcPr>
            <w:tcW w:w="3870" w:type="dxa"/>
            <w:shd w:val="clear" w:color="auto" w:fill="auto"/>
          </w:tcPr>
          <w:p w14:paraId="2793565D" w14:textId="77777777" w:rsidR="007F1EAF" w:rsidRPr="00EC0226" w:rsidRDefault="007F1EAF" w:rsidP="00373C20">
            <w:pPr>
              <w:ind w:right="-342"/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895">
              <w:rPr>
                <w:rFonts w:ascii="Arial" w:hAnsi="Arial" w:cs="Arial"/>
                <w:sz w:val="18"/>
                <w:szCs w:val="18"/>
              </w:rPr>
            </w:r>
            <w:r w:rsidR="002D18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="00373C20" w:rsidRPr="00EC0226">
              <w:rPr>
                <w:rFonts w:ascii="Arial" w:hAnsi="Arial" w:cs="Arial"/>
                <w:sz w:val="18"/>
                <w:szCs w:val="18"/>
              </w:rPr>
              <w:t>Autoflight</w:t>
            </w:r>
            <w:proofErr w:type="spellEnd"/>
            <w:r w:rsidR="00373C20" w:rsidRPr="00EC0226">
              <w:rPr>
                <w:rFonts w:ascii="Arial" w:hAnsi="Arial" w:cs="Arial"/>
                <w:sz w:val="18"/>
                <w:szCs w:val="18"/>
              </w:rPr>
              <w:t xml:space="preserve"> Systems</w:t>
            </w:r>
            <w:r w:rsidR="001E2336" w:rsidRPr="00EC02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01E5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1E2336" w:rsidRPr="00EC0226">
              <w:rPr>
                <w:rFonts w:ascii="Arial" w:hAnsi="Arial" w:cs="Arial"/>
                <w:sz w:val="18"/>
                <w:szCs w:val="18"/>
              </w:rPr>
              <w:t>Flight Controls</w:t>
            </w:r>
          </w:p>
        </w:tc>
        <w:tc>
          <w:tcPr>
            <w:tcW w:w="4230" w:type="dxa"/>
            <w:shd w:val="clear" w:color="auto" w:fill="auto"/>
          </w:tcPr>
          <w:p w14:paraId="5A64F3D8" w14:textId="77777777" w:rsidR="007F1EAF" w:rsidRPr="00EC0226" w:rsidRDefault="007F1EAF" w:rsidP="001401E5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895">
              <w:rPr>
                <w:rFonts w:ascii="Arial" w:hAnsi="Arial" w:cs="Arial"/>
                <w:sz w:val="18"/>
                <w:szCs w:val="18"/>
              </w:rPr>
            </w:r>
            <w:r w:rsidR="002D18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E2336">
              <w:rPr>
                <w:rFonts w:ascii="Arial" w:hAnsi="Arial" w:cs="Arial"/>
                <w:sz w:val="18"/>
                <w:szCs w:val="18"/>
              </w:rPr>
              <w:t>Recording/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Indicating Systems</w:t>
            </w:r>
            <w:r w:rsidR="001E2336">
              <w:rPr>
                <w:rFonts w:ascii="Arial" w:hAnsi="Arial" w:cs="Arial"/>
                <w:sz w:val="18"/>
                <w:szCs w:val="18"/>
              </w:rPr>
              <w:t>/Instruments</w:t>
            </w:r>
          </w:p>
        </w:tc>
        <w:tc>
          <w:tcPr>
            <w:tcW w:w="3330" w:type="dxa"/>
            <w:shd w:val="clear" w:color="auto" w:fill="auto"/>
          </w:tcPr>
          <w:p w14:paraId="6DEB78F0" w14:textId="77777777" w:rsidR="007F1EAF" w:rsidRPr="00EC0226" w:rsidRDefault="007F1EAF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895">
              <w:rPr>
                <w:rFonts w:ascii="Arial" w:hAnsi="Arial" w:cs="Arial"/>
                <w:sz w:val="18"/>
                <w:szCs w:val="18"/>
              </w:rPr>
            </w:r>
            <w:r w:rsidR="002D18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Landing Gear</w:t>
            </w:r>
          </w:p>
        </w:tc>
        <w:tc>
          <w:tcPr>
            <w:tcW w:w="2610" w:type="dxa"/>
            <w:shd w:val="clear" w:color="auto" w:fill="auto"/>
          </w:tcPr>
          <w:p w14:paraId="7D8B765C" w14:textId="77777777" w:rsidR="007F1EAF" w:rsidRPr="00EC0226" w:rsidRDefault="006F59E0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895">
              <w:rPr>
                <w:rFonts w:ascii="Arial" w:hAnsi="Arial" w:cs="Arial"/>
                <w:sz w:val="18"/>
                <w:szCs w:val="18"/>
              </w:rPr>
            </w:r>
            <w:r w:rsidR="002D18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Doors</w:t>
            </w:r>
          </w:p>
        </w:tc>
      </w:tr>
      <w:tr w:rsidR="007F1EAF" w:rsidRPr="00EC0226" w14:paraId="3D957BE9" w14:textId="77777777" w:rsidTr="001E2336">
        <w:tc>
          <w:tcPr>
            <w:tcW w:w="3870" w:type="dxa"/>
            <w:shd w:val="clear" w:color="auto" w:fill="auto"/>
          </w:tcPr>
          <w:p w14:paraId="0105AEDC" w14:textId="77777777" w:rsidR="007F1EAF" w:rsidRPr="00EC0226" w:rsidRDefault="007F1EAF" w:rsidP="00373C20">
            <w:pPr>
              <w:ind w:right="-342"/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895">
              <w:rPr>
                <w:rFonts w:ascii="Arial" w:hAnsi="Arial" w:cs="Arial"/>
                <w:sz w:val="18"/>
                <w:szCs w:val="18"/>
              </w:rPr>
            </w:r>
            <w:r w:rsidR="002D18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Navigation Systems</w:t>
            </w:r>
          </w:p>
        </w:tc>
        <w:tc>
          <w:tcPr>
            <w:tcW w:w="4230" w:type="dxa"/>
            <w:shd w:val="clear" w:color="auto" w:fill="auto"/>
          </w:tcPr>
          <w:p w14:paraId="5211CE97" w14:textId="77777777" w:rsidR="007F1EAF" w:rsidRPr="00EC0226" w:rsidRDefault="007F1EAF" w:rsidP="001E2336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895">
              <w:rPr>
                <w:rFonts w:ascii="Arial" w:hAnsi="Arial" w:cs="Arial"/>
                <w:sz w:val="18"/>
                <w:szCs w:val="18"/>
              </w:rPr>
            </w:r>
            <w:r w:rsidR="002D18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E2336" w:rsidRPr="00EC0226">
              <w:rPr>
                <w:rFonts w:ascii="Arial" w:hAnsi="Arial" w:cs="Arial"/>
                <w:sz w:val="18"/>
                <w:szCs w:val="18"/>
              </w:rPr>
              <w:t>Engine Systems</w:t>
            </w:r>
          </w:p>
        </w:tc>
        <w:tc>
          <w:tcPr>
            <w:tcW w:w="3330" w:type="dxa"/>
            <w:shd w:val="clear" w:color="auto" w:fill="auto"/>
          </w:tcPr>
          <w:p w14:paraId="102F5831" w14:textId="77777777" w:rsidR="007F1EAF" w:rsidRPr="00EC0226" w:rsidRDefault="007F1EAF" w:rsidP="00373C20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895">
              <w:rPr>
                <w:rFonts w:ascii="Arial" w:hAnsi="Arial" w:cs="Arial"/>
                <w:sz w:val="18"/>
                <w:szCs w:val="18"/>
              </w:rPr>
            </w:r>
            <w:r w:rsidR="002D18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Fire Detection Systems</w:t>
            </w:r>
          </w:p>
        </w:tc>
        <w:tc>
          <w:tcPr>
            <w:tcW w:w="2610" w:type="dxa"/>
            <w:shd w:val="clear" w:color="auto" w:fill="auto"/>
          </w:tcPr>
          <w:p w14:paraId="03570CDF" w14:textId="77777777" w:rsidR="007F1EAF" w:rsidRPr="00EC0226" w:rsidRDefault="006F59E0" w:rsidP="00DF228D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895">
              <w:rPr>
                <w:rFonts w:ascii="Arial" w:hAnsi="Arial" w:cs="Arial"/>
                <w:sz w:val="18"/>
                <w:szCs w:val="18"/>
              </w:rPr>
            </w:r>
            <w:r w:rsidR="002D18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Water and Waste</w:t>
            </w:r>
          </w:p>
        </w:tc>
      </w:tr>
      <w:tr w:rsidR="007F1EAF" w:rsidRPr="00EC0226" w14:paraId="043F1DF4" w14:textId="77777777" w:rsidTr="001E2336">
        <w:tc>
          <w:tcPr>
            <w:tcW w:w="3870" w:type="dxa"/>
            <w:shd w:val="clear" w:color="auto" w:fill="auto"/>
          </w:tcPr>
          <w:p w14:paraId="2ABF7CA0" w14:textId="77777777" w:rsidR="007F1EAF" w:rsidRPr="00EC0226" w:rsidRDefault="006F59E0" w:rsidP="00EC0226">
            <w:pPr>
              <w:ind w:right="-342"/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895">
              <w:rPr>
                <w:rFonts w:ascii="Arial" w:hAnsi="Arial" w:cs="Arial"/>
                <w:sz w:val="18"/>
                <w:szCs w:val="18"/>
              </w:rPr>
            </w:r>
            <w:r w:rsidR="002D18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Ground Support Equip and special tooling</w:t>
            </w:r>
          </w:p>
        </w:tc>
        <w:tc>
          <w:tcPr>
            <w:tcW w:w="4230" w:type="dxa"/>
            <w:shd w:val="clear" w:color="auto" w:fill="auto"/>
          </w:tcPr>
          <w:p w14:paraId="0F1CDDF2" w14:textId="77777777" w:rsidR="007F1EAF" w:rsidRPr="00EC0226" w:rsidRDefault="006F59E0" w:rsidP="00DF228D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895">
              <w:rPr>
                <w:rFonts w:ascii="Arial" w:hAnsi="Arial" w:cs="Arial"/>
                <w:sz w:val="18"/>
                <w:szCs w:val="18"/>
              </w:rPr>
            </w:r>
            <w:r w:rsidR="002D18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Hydraulic Power</w:t>
            </w:r>
          </w:p>
        </w:tc>
        <w:tc>
          <w:tcPr>
            <w:tcW w:w="3330" w:type="dxa"/>
            <w:shd w:val="clear" w:color="auto" w:fill="auto"/>
          </w:tcPr>
          <w:p w14:paraId="617B3BE4" w14:textId="77777777" w:rsidR="007F1EAF" w:rsidRPr="00EC0226" w:rsidRDefault="006F59E0" w:rsidP="00DF228D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895">
              <w:rPr>
                <w:rFonts w:ascii="Arial" w:hAnsi="Arial" w:cs="Arial"/>
                <w:sz w:val="18"/>
                <w:szCs w:val="18"/>
              </w:rPr>
            </w:r>
            <w:r w:rsidR="002D18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Equipment/Furnishing</w:t>
            </w:r>
          </w:p>
        </w:tc>
        <w:tc>
          <w:tcPr>
            <w:tcW w:w="2610" w:type="dxa"/>
            <w:shd w:val="clear" w:color="auto" w:fill="auto"/>
          </w:tcPr>
          <w:p w14:paraId="4FB595C2" w14:textId="77777777" w:rsidR="007F1EAF" w:rsidRPr="00EC0226" w:rsidRDefault="006F59E0" w:rsidP="00DF228D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895">
              <w:rPr>
                <w:rFonts w:ascii="Arial" w:hAnsi="Arial" w:cs="Arial"/>
                <w:sz w:val="18"/>
                <w:szCs w:val="18"/>
              </w:rPr>
            </w:r>
            <w:r w:rsidR="002D18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C022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226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</w:tr>
    </w:tbl>
    <w:p w14:paraId="046CD164" w14:textId="77777777" w:rsidR="00EC0226" w:rsidRPr="00EC0226" w:rsidRDefault="00EC0226" w:rsidP="00EC0226">
      <w:pPr>
        <w:rPr>
          <w:vanish/>
        </w:rPr>
      </w:pPr>
    </w:p>
    <w:tbl>
      <w:tblPr>
        <w:tblW w:w="14040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3690"/>
        <w:gridCol w:w="1710"/>
        <w:gridCol w:w="2070"/>
        <w:gridCol w:w="1620"/>
        <w:gridCol w:w="1620"/>
        <w:gridCol w:w="1916"/>
      </w:tblGrid>
      <w:tr w:rsidR="005A2665" w:rsidRPr="00DF228D" w14:paraId="63CD9BFE" w14:textId="77777777" w:rsidTr="00386F06">
        <w:tc>
          <w:tcPr>
            <w:tcW w:w="1414" w:type="dxa"/>
            <w:vAlign w:val="center"/>
          </w:tcPr>
          <w:p w14:paraId="5DA9A232" w14:textId="77777777" w:rsidR="005A2665" w:rsidRPr="000074C0" w:rsidRDefault="00A70822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74C0">
              <w:rPr>
                <w:rFonts w:ascii="Arial" w:hAnsi="Arial" w:cs="Arial"/>
                <w:b/>
                <w:bCs/>
                <w:sz w:val="18"/>
                <w:szCs w:val="18"/>
              </w:rPr>
              <w:t>Summary Title</w:t>
            </w:r>
          </w:p>
        </w:tc>
        <w:tc>
          <w:tcPr>
            <w:tcW w:w="3690" w:type="dxa"/>
            <w:vAlign w:val="center"/>
          </w:tcPr>
          <w:p w14:paraId="4FC05332" w14:textId="77777777" w:rsidR="005A2665" w:rsidRPr="000074C0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74C0">
              <w:rPr>
                <w:rFonts w:ascii="Arial" w:hAnsi="Arial" w:cs="Arial"/>
                <w:b/>
                <w:bCs/>
                <w:sz w:val="18"/>
                <w:szCs w:val="18"/>
              </w:rPr>
              <w:t>LRU Part Number</w:t>
            </w:r>
            <w:r w:rsidR="00A70822" w:rsidRPr="000074C0">
              <w:rPr>
                <w:rFonts w:ascii="Arial" w:hAnsi="Arial" w:cs="Arial"/>
                <w:b/>
                <w:bCs/>
                <w:sz w:val="18"/>
                <w:szCs w:val="18"/>
              </w:rPr>
              <w:t>/Name</w:t>
            </w:r>
          </w:p>
        </w:tc>
        <w:tc>
          <w:tcPr>
            <w:tcW w:w="1710" w:type="dxa"/>
            <w:vAlign w:val="center"/>
          </w:tcPr>
          <w:p w14:paraId="204488BF" w14:textId="77777777" w:rsidR="005A2665" w:rsidRPr="000074C0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74C0">
              <w:rPr>
                <w:rFonts w:ascii="Arial" w:hAnsi="Arial" w:cs="Arial"/>
                <w:b/>
                <w:bCs/>
                <w:sz w:val="18"/>
                <w:szCs w:val="18"/>
              </w:rPr>
              <w:t>Vendor Name</w:t>
            </w:r>
          </w:p>
        </w:tc>
        <w:tc>
          <w:tcPr>
            <w:tcW w:w="2070" w:type="dxa"/>
            <w:vAlign w:val="center"/>
          </w:tcPr>
          <w:p w14:paraId="003ECA3A" w14:textId="77777777" w:rsidR="005A2665" w:rsidRPr="000074C0" w:rsidRDefault="00265471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74C0">
              <w:rPr>
                <w:rFonts w:ascii="Arial" w:hAnsi="Arial" w:cs="Arial"/>
                <w:b/>
                <w:bCs/>
                <w:sz w:val="18"/>
                <w:szCs w:val="18"/>
              </w:rPr>
              <w:t>Aircraft Model</w:t>
            </w:r>
          </w:p>
        </w:tc>
        <w:tc>
          <w:tcPr>
            <w:tcW w:w="1620" w:type="dxa"/>
            <w:vAlign w:val="center"/>
          </w:tcPr>
          <w:p w14:paraId="03E0C773" w14:textId="77777777" w:rsidR="005A2665" w:rsidRPr="000074C0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74C0">
              <w:rPr>
                <w:rFonts w:ascii="Arial" w:hAnsi="Arial" w:cs="Arial"/>
                <w:b/>
                <w:bCs/>
                <w:sz w:val="18"/>
                <w:szCs w:val="18"/>
              </w:rPr>
              <w:t>ATA Code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15038FB" w14:textId="77777777" w:rsidR="005A2665" w:rsidRPr="000074C0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74C0">
              <w:rPr>
                <w:rFonts w:ascii="Arial" w:hAnsi="Arial" w:cs="Arial"/>
                <w:b/>
                <w:bCs/>
                <w:sz w:val="18"/>
                <w:szCs w:val="18"/>
              </w:rPr>
              <w:t>Submitter's Organization</w:t>
            </w:r>
          </w:p>
        </w:tc>
        <w:tc>
          <w:tcPr>
            <w:tcW w:w="1916" w:type="dxa"/>
            <w:shd w:val="clear" w:color="auto" w:fill="auto"/>
          </w:tcPr>
          <w:p w14:paraId="5DA6D1DB" w14:textId="35B096DB" w:rsidR="005A2665" w:rsidRPr="00386F06" w:rsidRDefault="005A2665" w:rsidP="00AC51CC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86F06">
              <w:rPr>
                <w:rFonts w:ascii="Arial" w:hAnsi="Arial" w:cs="Arial"/>
                <w:b/>
                <w:bCs/>
                <w:sz w:val="18"/>
                <w:szCs w:val="18"/>
              </w:rPr>
              <w:t>If an MRO the associate</w:t>
            </w:r>
            <w:r w:rsidR="000074C0" w:rsidRPr="00386F0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386F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airline </w:t>
            </w:r>
          </w:p>
        </w:tc>
      </w:tr>
      <w:tr w:rsidR="005A2665" w:rsidRPr="00DF228D" w14:paraId="4416A54D" w14:textId="77777777" w:rsidTr="00386F06">
        <w:tc>
          <w:tcPr>
            <w:tcW w:w="1414" w:type="dxa"/>
          </w:tcPr>
          <w:p w14:paraId="5B125DB6" w14:textId="77777777"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6AA1EF53" w14:textId="77777777"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616725AE" w14:textId="77777777"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4D1D7EF1" w14:textId="77777777"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F9BD19E" w14:textId="77777777"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17C59416" w14:textId="77777777"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auto"/>
          </w:tcPr>
          <w:p w14:paraId="11CEC2DF" w14:textId="77777777"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A878D6" w:rsidRPr="00DF228D" w14:paraId="27DE57E6" w14:textId="77777777" w:rsidTr="00386F06">
        <w:tc>
          <w:tcPr>
            <w:tcW w:w="1414" w:type="dxa"/>
            <w:shd w:val="clear" w:color="auto" w:fill="D9D9D9" w:themeFill="background1" w:themeFillShade="D9"/>
          </w:tcPr>
          <w:p w14:paraId="2B260B8B" w14:textId="77777777" w:rsidR="00A878D6" w:rsidRDefault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14:paraId="6D9597C1" w14:textId="77777777" w:rsidR="00A878D6" w:rsidRPr="00DF228D" w:rsidRDefault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1EEBB32A" w14:textId="77777777" w:rsidR="00A878D6" w:rsidRPr="00DF228D" w:rsidRDefault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53450309" w14:textId="77777777" w:rsidR="00A878D6" w:rsidRPr="00DF228D" w:rsidRDefault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199253A1" w14:textId="77777777" w:rsidR="00A878D6" w:rsidRPr="00DF228D" w:rsidRDefault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1D9EF56C" w14:textId="77777777" w:rsidR="00A878D6" w:rsidRPr="00DF228D" w:rsidRDefault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</w:tcPr>
          <w:p w14:paraId="7639F0F8" w14:textId="77777777" w:rsidR="00A878D6" w:rsidRPr="00DF228D" w:rsidRDefault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A878D6" w:rsidRPr="00DF228D" w14:paraId="0A9DEA87" w14:textId="77777777" w:rsidTr="00A878D6">
        <w:tc>
          <w:tcPr>
            <w:tcW w:w="14040" w:type="dxa"/>
            <w:gridSpan w:val="7"/>
            <w:shd w:val="clear" w:color="auto" w:fill="auto"/>
            <w:vAlign w:val="center"/>
          </w:tcPr>
          <w:p w14:paraId="1A224AB4" w14:textId="77777777" w:rsidR="00A878D6" w:rsidRDefault="00A878D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66E19580" w14:textId="77777777" w:rsidR="00A878D6" w:rsidRDefault="00A878D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17C82DBA" w14:textId="77777777" w:rsidR="00386F06" w:rsidRDefault="00386F0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07C8B11D" w14:textId="77777777" w:rsidR="00386F06" w:rsidRDefault="00386F0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4BD9B5B2" w14:textId="77777777" w:rsidR="00386F06" w:rsidRDefault="00386F0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2B09A4DD" w14:textId="77777777" w:rsidR="00386F06" w:rsidRDefault="00386F0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0F211CFE" w14:textId="77777777" w:rsidR="00386F06" w:rsidRDefault="00386F0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3ED11D41" w14:textId="77777777" w:rsidR="00386F06" w:rsidRDefault="00386F0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3795378A" w14:textId="77777777" w:rsidR="00A878D6" w:rsidRDefault="00A878D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480D920B" w14:textId="77777777" w:rsidR="00A878D6" w:rsidRDefault="00A878D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197DC248" w14:textId="77777777" w:rsidR="00A878D6" w:rsidRDefault="00A878D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0BEA743B" w14:textId="77777777" w:rsidR="00A878D6" w:rsidRDefault="00A878D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232C72D6" w14:textId="77777777" w:rsidR="00A878D6" w:rsidRDefault="00A878D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1E0D6D58" w14:textId="77777777" w:rsidR="00A878D6" w:rsidRDefault="00A878D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203AF317" w14:textId="77777777" w:rsidR="00A878D6" w:rsidRDefault="00A878D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7626B9D3" w14:textId="77777777" w:rsidR="00A878D6" w:rsidRDefault="00A878D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  <w:p w14:paraId="326FEB2D" w14:textId="77777777" w:rsidR="00A878D6" w:rsidRPr="00DF228D" w:rsidRDefault="00A878D6" w:rsidP="00A878D6">
            <w:pPr>
              <w:tabs>
                <w:tab w:val="left" w:pos="0"/>
                <w:tab w:val="left" w:pos="450"/>
                <w:tab w:val="left" w:pos="720"/>
              </w:tabs>
              <w:suppressAutoHyphens/>
              <w:rPr>
                <w:rFonts w:ascii="Arial" w:hAnsi="Arial" w:cs="Arial"/>
              </w:rPr>
            </w:pPr>
          </w:p>
        </w:tc>
      </w:tr>
      <w:tr w:rsidR="00CA4E01" w:rsidRPr="00DF228D" w14:paraId="40D5A787" w14:textId="77777777" w:rsidTr="00386F06">
        <w:tc>
          <w:tcPr>
            <w:tcW w:w="1414" w:type="dxa"/>
            <w:shd w:val="clear" w:color="auto" w:fill="D9D9D9" w:themeFill="background1" w:themeFillShade="D9"/>
          </w:tcPr>
          <w:p w14:paraId="77C56B1D" w14:textId="7470FEEB" w:rsidR="00CA4E01" w:rsidRDefault="00CA4E01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4152B0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6BAB3962" w14:textId="77777777" w:rsidR="00CA4E01" w:rsidRPr="00DF228D" w:rsidRDefault="00CA4E01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22C55C90" w14:textId="28E61B68" w:rsidR="00CA4E01" w:rsidRPr="00DF228D" w:rsidRDefault="00CA4E01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4152B0">
              <w:rPr>
                <w:rFonts w:ascii="Arial" w:hAnsi="Arial" w:cs="Arial"/>
                <w:b/>
                <w:bCs/>
              </w:rPr>
              <w:t xml:space="preserve">TEL:  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87CD2D0" w14:textId="77777777" w:rsidR="00CA4E01" w:rsidRPr="00DF228D" w:rsidRDefault="00CA4E01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37B02884" w14:textId="7533E6C8" w:rsidR="00CA4E01" w:rsidRPr="00DF228D" w:rsidRDefault="00CA4E01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4152B0">
              <w:rPr>
                <w:rFonts w:ascii="Arial" w:hAnsi="Arial" w:cs="Arial"/>
                <w:b/>
                <w:bCs/>
              </w:rPr>
              <w:t xml:space="preserve">EMAIL:  </w:t>
            </w:r>
          </w:p>
        </w:tc>
        <w:tc>
          <w:tcPr>
            <w:tcW w:w="3536" w:type="dxa"/>
            <w:gridSpan w:val="2"/>
            <w:shd w:val="clear" w:color="auto" w:fill="D9D9D9" w:themeFill="background1" w:themeFillShade="D9"/>
          </w:tcPr>
          <w:p w14:paraId="69FA427D" w14:textId="77777777" w:rsidR="00CA4E01" w:rsidRPr="00DF228D" w:rsidRDefault="00CA4E01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24BF0DE1" w14:textId="77777777" w:rsidR="008F79A5" w:rsidRDefault="008F79A5"/>
    <w:p w14:paraId="65F55B62" w14:textId="77777777" w:rsidR="007F1EAF" w:rsidRPr="00DF228D" w:rsidRDefault="007F1EAF">
      <w:pPr>
        <w:rPr>
          <w:rFonts w:ascii="Arial" w:hAnsi="Arial" w:cs="Arial"/>
          <w:b/>
          <w:sz w:val="16"/>
        </w:rPr>
      </w:pPr>
    </w:p>
    <w:p w14:paraId="10BFA7E1" w14:textId="77777777" w:rsidR="007F1EAF" w:rsidRPr="00DF228D" w:rsidRDefault="007F1EAF">
      <w:pPr>
        <w:rPr>
          <w:rFonts w:ascii="Arial" w:hAnsi="Arial" w:cs="Arial"/>
          <w:i/>
        </w:rPr>
      </w:pPr>
      <w:r w:rsidRPr="00DF228D">
        <w:rPr>
          <w:rFonts w:ascii="Arial" w:hAnsi="Arial" w:cs="Arial"/>
          <w:i/>
        </w:rPr>
        <w:t>The submitter hereby certifies that the information contained herein is true and accurate to the best of its knowledge.</w:t>
      </w:r>
    </w:p>
    <w:p w14:paraId="23981E15" w14:textId="77777777" w:rsidR="007F1EAF" w:rsidRPr="00240831" w:rsidRDefault="007F1EAF">
      <w:pPr>
        <w:rPr>
          <w:rFonts w:ascii="Arial" w:hAnsi="Arial" w:cs="Arial"/>
          <w:b/>
        </w:rPr>
      </w:pPr>
    </w:p>
    <w:sectPr w:rsidR="007F1EAF" w:rsidRPr="00240831" w:rsidSect="007F1EAF">
      <w:pgSz w:w="15840" w:h="12240" w:orient="landscape" w:code="1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AC97" w14:textId="77777777" w:rsidR="0031243B" w:rsidRDefault="0031243B">
      <w:r>
        <w:separator/>
      </w:r>
    </w:p>
  </w:endnote>
  <w:endnote w:type="continuationSeparator" w:id="0">
    <w:p w14:paraId="6825B74B" w14:textId="77777777" w:rsidR="0031243B" w:rsidRDefault="0031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5C6D1" w14:textId="77777777" w:rsidR="0031243B" w:rsidRDefault="0031243B">
      <w:r>
        <w:separator/>
      </w:r>
    </w:p>
  </w:footnote>
  <w:footnote w:type="continuationSeparator" w:id="0">
    <w:p w14:paraId="665AFA2D" w14:textId="77777777" w:rsidR="0031243B" w:rsidRDefault="00312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9C7"/>
    <w:rsid w:val="000010A9"/>
    <w:rsid w:val="000074C0"/>
    <w:rsid w:val="0005765B"/>
    <w:rsid w:val="000A0AC8"/>
    <w:rsid w:val="000A5780"/>
    <w:rsid w:val="001401E5"/>
    <w:rsid w:val="0019256D"/>
    <w:rsid w:val="001E2336"/>
    <w:rsid w:val="00222474"/>
    <w:rsid w:val="002402D5"/>
    <w:rsid w:val="00240831"/>
    <w:rsid w:val="00242CC5"/>
    <w:rsid w:val="0025027A"/>
    <w:rsid w:val="0025775B"/>
    <w:rsid w:val="00265471"/>
    <w:rsid w:val="002B3870"/>
    <w:rsid w:val="002D1895"/>
    <w:rsid w:val="0031243B"/>
    <w:rsid w:val="00373C20"/>
    <w:rsid w:val="00386F06"/>
    <w:rsid w:val="00425A81"/>
    <w:rsid w:val="004917E2"/>
    <w:rsid w:val="004A05EE"/>
    <w:rsid w:val="005A2665"/>
    <w:rsid w:val="00630F6B"/>
    <w:rsid w:val="006646BC"/>
    <w:rsid w:val="00665DAB"/>
    <w:rsid w:val="00675D0B"/>
    <w:rsid w:val="00686CB2"/>
    <w:rsid w:val="006D0CF4"/>
    <w:rsid w:val="006D6DB5"/>
    <w:rsid w:val="006F59E0"/>
    <w:rsid w:val="0071646F"/>
    <w:rsid w:val="007550A8"/>
    <w:rsid w:val="00760BC2"/>
    <w:rsid w:val="007F1EAF"/>
    <w:rsid w:val="008D5CDA"/>
    <w:rsid w:val="008F79A5"/>
    <w:rsid w:val="00910C84"/>
    <w:rsid w:val="009219C7"/>
    <w:rsid w:val="0092664F"/>
    <w:rsid w:val="00976970"/>
    <w:rsid w:val="00A1714D"/>
    <w:rsid w:val="00A47D88"/>
    <w:rsid w:val="00A70822"/>
    <w:rsid w:val="00A878D6"/>
    <w:rsid w:val="00A94167"/>
    <w:rsid w:val="00AC51CC"/>
    <w:rsid w:val="00B670E4"/>
    <w:rsid w:val="00B73285"/>
    <w:rsid w:val="00BC664C"/>
    <w:rsid w:val="00C26541"/>
    <w:rsid w:val="00C67FE2"/>
    <w:rsid w:val="00CA2E34"/>
    <w:rsid w:val="00CA36C2"/>
    <w:rsid w:val="00CA4E01"/>
    <w:rsid w:val="00CC0E8C"/>
    <w:rsid w:val="00CE759D"/>
    <w:rsid w:val="00D425E8"/>
    <w:rsid w:val="00D668EE"/>
    <w:rsid w:val="00DA1829"/>
    <w:rsid w:val="00DA4BB7"/>
    <w:rsid w:val="00DF228D"/>
    <w:rsid w:val="00DF607F"/>
    <w:rsid w:val="00E03568"/>
    <w:rsid w:val="00E6749C"/>
    <w:rsid w:val="00EC0226"/>
    <w:rsid w:val="00EC2689"/>
    <w:rsid w:val="00EE356D"/>
    <w:rsid w:val="00F16B17"/>
    <w:rsid w:val="00F4127E"/>
    <w:rsid w:val="00F80E71"/>
    <w:rsid w:val="00FD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F3CA786"/>
  <w15:chartTrackingRefBased/>
  <w15:docId w15:val="{09F829B4-B431-416E-B378-88D4669E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F1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F1E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46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46B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E03568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viation-ia.sae-itc.com/events/aeec-amc" TargetMode="External"/><Relationship Id="rId4" Type="http://schemas.openxmlformats.org/officeDocument/2006/relationships/styles" Target="styles.xml"/><Relationship Id="rId9" Type="http://schemas.openxmlformats.org/officeDocument/2006/relationships/hyperlink" Target="mailto:Scott.smith@sae-it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891A71908154088B1ADBAF615FD04" ma:contentTypeVersion="17" ma:contentTypeDescription="Create a new document." ma:contentTypeScope="" ma:versionID="b5506c05e028f3fd43e25cf09acf6493">
  <xsd:schema xmlns:xsd="http://www.w3.org/2001/XMLSchema" xmlns:xs="http://www.w3.org/2001/XMLSchema" xmlns:p="http://schemas.microsoft.com/office/2006/metadata/properties" xmlns:ns2="aa7ffd30-5a50-4863-bbb4-e692931c4fa7" xmlns:ns3="defd1b48-9105-4944-af6c-181f1d9ebd64" targetNamespace="http://schemas.microsoft.com/office/2006/metadata/properties" ma:root="true" ma:fieldsID="0c34eead854d92b9d542f53a88f796c2" ns2:_="" ns3:_="">
    <xsd:import namespace="aa7ffd30-5a50-4863-bbb4-e692931c4fa7"/>
    <xsd:import namespace="defd1b48-9105-4944-af6c-181f1d9eb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ffd30-5a50-4863-bbb4-e692931c4f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7330c8-8972-4594-9bcd-50795d1110e7}" ma:internalName="TaxCatchAll" ma:showField="CatchAllData" ma:web="aa7ffd30-5a50-4863-bbb4-e692931c4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d1b48-9105-4944-af6c-181f1d9eb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13b2ed-c304-4591-a7c9-eb826bf95b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7ffd30-5a50-4863-bbb4-e692931c4fa7" xsi:nil="true"/>
    <lcf76f155ced4ddcb4097134ff3c332f xmlns="defd1b48-9105-4944-af6c-181f1d9ebd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90E439-70F0-403E-B662-4D7FE19E4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ffd30-5a50-4863-bbb4-e692931c4fa7"/>
    <ds:schemaRef ds:uri="defd1b48-9105-4944-af6c-181f1d9eb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F8D1A8-34A9-479B-BC71-6AECB4D8D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8AD4E-0729-4E0C-89A3-2ACC62E6439A}">
  <ds:schemaRefs>
    <ds:schemaRef ds:uri="http://schemas.microsoft.com/office/2006/metadata/properties"/>
    <ds:schemaRef ds:uri="http://schemas.microsoft.com/office/infopath/2007/PartnerControls"/>
    <ds:schemaRef ds:uri="aa7ffd30-5a50-4863-bbb4-e692931c4fa7"/>
    <ds:schemaRef ds:uri="defd1b48-9105-4944-af6c-181f1d9ebd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FSEMC</vt:lpstr>
    </vt:vector>
  </TitlesOfParts>
  <Company>ARINC, Incorporated</Company>
  <LinksUpToDate>false</LinksUpToDate>
  <CharactersWithSpaces>1699</CharactersWithSpaces>
  <SharedDoc>false</SharedDoc>
  <HLinks>
    <vt:vector size="12" baseType="variant">
      <vt:variant>
        <vt:i4>8323172</vt:i4>
      </vt:variant>
      <vt:variant>
        <vt:i4>3</vt:i4>
      </vt:variant>
      <vt:variant>
        <vt:i4>0</vt:i4>
      </vt:variant>
      <vt:variant>
        <vt:i4>5</vt:i4>
      </vt:variant>
      <vt:variant>
        <vt:lpwstr>http://www.aviation-ia.com/amc/upcoming/index.html</vt:lpwstr>
      </vt:variant>
      <vt:variant>
        <vt:lpwstr/>
      </vt:variant>
      <vt:variant>
        <vt:i4>8126481</vt:i4>
      </vt:variant>
      <vt:variant>
        <vt:i4>0</vt:i4>
      </vt:variant>
      <vt:variant>
        <vt:i4>0</vt:i4>
      </vt:variant>
      <vt:variant>
        <vt:i4>5</vt:i4>
      </vt:variant>
      <vt:variant>
        <vt:lpwstr>mailto:sbuckwalter@sae-itc.org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FSEMC</dc:title>
  <dc:subject/>
  <dc:creator>ARINC</dc:creator>
  <cp:keywords/>
  <dc:description/>
  <cp:lastModifiedBy>Scott Smith</cp:lastModifiedBy>
  <cp:revision>2</cp:revision>
  <cp:lastPrinted>2003-04-17T15:27:00Z</cp:lastPrinted>
  <dcterms:created xsi:type="dcterms:W3CDTF">2024-02-12T21:34:00Z</dcterms:created>
  <dcterms:modified xsi:type="dcterms:W3CDTF">2024-02-12T21:34:00Z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0x010100EC3891A71908154088B1ADBAF615FD04</vt:lpwstr>
  </property>
  <property fmtid="{D5CDD505-2E9C-101B-9397-08002B2CF9AE}" pid="3" name="MediaServiceImageTags">
    <vt:lpwstr/>
  </property>
</Properties>
</file>